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3D3" w14:textId="77777777" w:rsidR="00B87E86" w:rsidRDefault="00B87E86" w:rsidP="44B9D7B2">
      <w:pPr>
        <w:spacing w:before="120" w:after="120"/>
        <w:jc w:val="right"/>
        <w:rPr>
          <w:sz w:val="20"/>
          <w:szCs w:val="20"/>
        </w:rPr>
      </w:pPr>
    </w:p>
    <w:p w14:paraId="6AD2E8EE" w14:textId="1084107F" w:rsidR="008D2DAD" w:rsidRDefault="44B9D7B2" w:rsidP="44B9D7B2">
      <w:pPr>
        <w:spacing w:before="120" w:after="120"/>
        <w:jc w:val="right"/>
        <w:rPr>
          <w:sz w:val="20"/>
          <w:szCs w:val="20"/>
        </w:rPr>
      </w:pPr>
      <w:r w:rsidRPr="44B9D7B2">
        <w:rPr>
          <w:sz w:val="20"/>
          <w:szCs w:val="20"/>
        </w:rPr>
        <w:t xml:space="preserve">                                                                                         Warszawa</w:t>
      </w:r>
      <w:r w:rsidR="00D37D39">
        <w:rPr>
          <w:sz w:val="20"/>
          <w:szCs w:val="20"/>
        </w:rPr>
        <w:t xml:space="preserve">, </w:t>
      </w:r>
      <w:r w:rsidR="00944801">
        <w:rPr>
          <w:sz w:val="20"/>
          <w:szCs w:val="20"/>
        </w:rPr>
        <w:t>2</w:t>
      </w:r>
      <w:r w:rsidR="00D5417E">
        <w:rPr>
          <w:sz w:val="20"/>
          <w:szCs w:val="20"/>
        </w:rPr>
        <w:t>5</w:t>
      </w:r>
      <w:r w:rsidR="00D37D39">
        <w:rPr>
          <w:sz w:val="20"/>
          <w:szCs w:val="20"/>
        </w:rPr>
        <w:t>.</w:t>
      </w:r>
      <w:r w:rsidR="007373D7">
        <w:rPr>
          <w:sz w:val="20"/>
          <w:szCs w:val="20"/>
        </w:rPr>
        <w:t>11</w:t>
      </w:r>
      <w:r w:rsidRPr="44B9D7B2">
        <w:rPr>
          <w:sz w:val="20"/>
          <w:szCs w:val="20"/>
        </w:rPr>
        <w:t>.2024 r.</w:t>
      </w:r>
    </w:p>
    <w:p w14:paraId="2047323A" w14:textId="4CB3E81E" w:rsidR="005B5B55" w:rsidRPr="006467B8" w:rsidRDefault="44B9D7B2" w:rsidP="44B9D7B2">
      <w:pPr>
        <w:spacing w:before="120" w:after="120"/>
        <w:rPr>
          <w:sz w:val="20"/>
          <w:szCs w:val="20"/>
        </w:rPr>
      </w:pPr>
      <w:r w:rsidRPr="44B9D7B2">
        <w:rPr>
          <w:sz w:val="20"/>
          <w:szCs w:val="20"/>
        </w:rPr>
        <w:t xml:space="preserve">Informacja prasowa  </w:t>
      </w:r>
    </w:p>
    <w:p w14:paraId="249B31A0" w14:textId="58225F50" w:rsidR="007373D7" w:rsidRPr="007373D7" w:rsidRDefault="007373D7" w:rsidP="007373D7">
      <w:pPr>
        <w:spacing w:before="120" w:after="120"/>
        <w:jc w:val="center"/>
        <w:rPr>
          <w:rFonts w:eastAsia="Calibri"/>
          <w:b/>
          <w:bCs/>
          <w:color w:val="0C0C0C"/>
        </w:rPr>
      </w:pPr>
      <w:r w:rsidRPr="007373D7">
        <w:rPr>
          <w:rFonts w:eastAsia="Calibri"/>
          <w:b/>
          <w:bCs/>
          <w:color w:val="0C0C0C"/>
        </w:rPr>
        <w:t>Światowy Dzień Pluszowego Misia – jak zabawki mogą pomóc radzić sobie z lękiem i stresem</w:t>
      </w:r>
    </w:p>
    <w:p w14:paraId="70CB9C8A" w14:textId="77777777" w:rsidR="007373D7" w:rsidRPr="007373D7" w:rsidRDefault="007373D7" w:rsidP="007373D7">
      <w:pPr>
        <w:spacing w:before="120" w:after="120"/>
        <w:jc w:val="both"/>
        <w:rPr>
          <w:rFonts w:eastAsia="Calibri"/>
          <w:b/>
          <w:bCs/>
          <w:color w:val="0C0C0C"/>
        </w:rPr>
      </w:pPr>
      <w:r w:rsidRPr="007373D7">
        <w:rPr>
          <w:rFonts w:eastAsia="Calibri"/>
          <w:b/>
          <w:bCs/>
          <w:color w:val="0C0C0C"/>
        </w:rPr>
        <w:t>25 listopada obchodzimy Światowy Dzień Pluszowego Misia – święto, które przypomina o niezwykłej roli tej ponadczasowej zabawki w naszym życiu. Od debiutu pierwszego misia w 1902 roku, stał się on symbolem ciepła, bezpieczeństwa i wsparcia, zarówno dla dzieci, jak i dorosłych. Co więcej, artykuł naukowy opublikowany w „The Journal of Positive Psychology” (2023) potwierdzają, że pluszowe zabawki, dzięki swoim sensorycznym właściwościom, pomagają radzić sobie z lękiem i stresem, co tylko podkreśla ich wyjątkowe znaczenie. </w:t>
      </w:r>
    </w:p>
    <w:p w14:paraId="4E415D08" w14:textId="77777777" w:rsidR="007373D7" w:rsidRPr="007373D7" w:rsidRDefault="007373D7" w:rsidP="007373D7">
      <w:pPr>
        <w:spacing w:before="120" w:after="120"/>
        <w:jc w:val="both"/>
        <w:rPr>
          <w:rFonts w:eastAsia="Calibri"/>
          <w:b/>
          <w:bCs/>
          <w:color w:val="0C0C0C"/>
        </w:rPr>
      </w:pPr>
      <w:r w:rsidRPr="007373D7">
        <w:rPr>
          <w:rFonts w:eastAsia="Calibri"/>
          <w:b/>
          <w:bCs/>
          <w:color w:val="0C0C0C"/>
        </w:rPr>
        <w:t>Pluszowy Miś w Kulturze  </w:t>
      </w:r>
    </w:p>
    <w:p w14:paraId="3C9AE255" w14:textId="77777777" w:rsidR="007373D7" w:rsidRPr="007373D7" w:rsidRDefault="007373D7" w:rsidP="007373D7">
      <w:pPr>
        <w:spacing w:before="120" w:after="120"/>
        <w:jc w:val="both"/>
        <w:rPr>
          <w:rFonts w:eastAsia="Calibri"/>
          <w:color w:val="0C0C0C"/>
        </w:rPr>
      </w:pPr>
      <w:r w:rsidRPr="007373D7">
        <w:rPr>
          <w:rFonts w:eastAsia="Calibri"/>
          <w:color w:val="0C0C0C"/>
        </w:rPr>
        <w:t>Początki tej wyjątkowej zabawki sięgają 1902 roku, kiedy narodziła się jej pierwsza historia. Prezydent Stanów Zjednoczonych, Theodore Roosevelt, podczas polowania odmówił zastrzelenia młodego niedźwiadka. To wydarzenie zainspirowało właściciela sklepu z zabawkami, Morrisa Michtoma, do stworzenia pluszowej maskotki nazwanej "Teddy's Bear" na cześć prezydenta. Tak narodził się pluszowy miś, który szybko zdobył serca dzieci na całym świecie. </w:t>
      </w:r>
    </w:p>
    <w:p w14:paraId="1CE9BC56" w14:textId="77777777" w:rsidR="007373D7" w:rsidRPr="007373D7" w:rsidRDefault="007373D7" w:rsidP="007373D7">
      <w:pPr>
        <w:spacing w:before="120" w:after="120"/>
        <w:jc w:val="both"/>
        <w:rPr>
          <w:rFonts w:eastAsia="Calibri"/>
          <w:color w:val="0C0C0C"/>
        </w:rPr>
      </w:pPr>
      <w:r w:rsidRPr="007373D7">
        <w:rPr>
          <w:rFonts w:eastAsia="Calibri"/>
          <w:color w:val="0C0C0C"/>
        </w:rPr>
        <w:t>Od tamtej pory pluszowe misie stały się inspiracją dla wielu kultowych postaci literackich i filmowych. Kubuś Puchatek, Miś Paddington, Miś Uszatek czy Pluszowy Miś BABY born – to tylko kilka z nich. Te bohaterowie nie tylko bawią kolejne pokolenia, ale także uczą ważnych wartości, takich jak przyjaźń, odwaga czy lojalność. Co więcej, pluszowe misie odgrywają istotną rolę w rozwoju emocjonalnym dzieci. Ponadto maskotki te pomagają maluchom radzić sobie z lękiem separacyjnym, rozwijają empatię i pełnią funkcję „obiektu przejściowego”, zapewniając poczucie bezpieczeństwa w chwilach nieobecności rodzica. </w:t>
      </w:r>
    </w:p>
    <w:p w14:paraId="4DEAE078" w14:textId="77777777" w:rsidR="007373D7" w:rsidRPr="007373D7" w:rsidRDefault="007373D7" w:rsidP="007373D7">
      <w:pPr>
        <w:spacing w:before="120" w:after="120"/>
        <w:jc w:val="both"/>
        <w:rPr>
          <w:rFonts w:eastAsia="Calibri"/>
          <w:b/>
          <w:bCs/>
          <w:color w:val="0C0C0C"/>
        </w:rPr>
      </w:pPr>
      <w:r w:rsidRPr="007373D7">
        <w:rPr>
          <w:rFonts w:eastAsia="Calibri"/>
          <w:b/>
          <w:bCs/>
          <w:color w:val="0C0C0C"/>
        </w:rPr>
        <w:t>Współczesne badania nad pluszowymi misiami </w:t>
      </w:r>
    </w:p>
    <w:p w14:paraId="46B24265" w14:textId="235099F5" w:rsidR="007373D7" w:rsidRPr="007373D7" w:rsidRDefault="00187AF8" w:rsidP="007373D7">
      <w:pPr>
        <w:spacing w:before="120" w:after="120"/>
        <w:jc w:val="both"/>
        <w:rPr>
          <w:rFonts w:eastAsia="Calibri"/>
          <w:color w:val="0C0C0C"/>
        </w:rPr>
      </w:pPr>
      <w:r>
        <w:rPr>
          <w:rFonts w:eastAsia="Calibri"/>
          <w:color w:val="0C0C0C"/>
        </w:rPr>
        <w:t>Francuscy naukowcy w artykule opublikowanym</w:t>
      </w:r>
      <w:r w:rsidR="007373D7" w:rsidRPr="007373D7">
        <w:rPr>
          <w:rFonts w:eastAsia="Calibri"/>
          <w:color w:val="0C0C0C"/>
        </w:rPr>
        <w:t xml:space="preserve"> w „The Journal of Positive Psychology” w 2023 roku </w:t>
      </w:r>
      <w:r>
        <w:rPr>
          <w:rFonts w:eastAsia="Calibri"/>
          <w:color w:val="0C0C0C"/>
        </w:rPr>
        <w:t>przeanalizowali</w:t>
      </w:r>
      <w:r w:rsidR="007373D7" w:rsidRPr="007373D7">
        <w:rPr>
          <w:rFonts w:eastAsia="Calibri"/>
          <w:color w:val="0C0C0C"/>
        </w:rPr>
        <w:t>, jakie cechy pluszowych misiów wpływają na zdolność do przynoszenia poczucia komfortu. Skupiono się na wpływie więzi emocjonalnej z misiem oraz samego faktu jego posiadania na odczuwane ukojenie. Pluszowe misie zostały określone jako „obiekty przejściowe”, które odgrywają ważną rolę w budowaniu poczucia bezpieczeństwa i komfortu na różnych etapach życia. </w:t>
      </w:r>
    </w:p>
    <w:p w14:paraId="779A031C" w14:textId="424CCE37" w:rsidR="007373D7" w:rsidRPr="007373D7" w:rsidRDefault="007373D7" w:rsidP="007373D7">
      <w:pPr>
        <w:spacing w:before="120" w:after="120"/>
        <w:jc w:val="both"/>
        <w:rPr>
          <w:rFonts w:eastAsia="Calibri"/>
          <w:color w:val="0C0C0C"/>
        </w:rPr>
      </w:pPr>
      <w:r w:rsidRPr="007373D7">
        <w:rPr>
          <w:rFonts w:eastAsia="Calibri"/>
          <w:color w:val="0C0C0C"/>
        </w:rPr>
        <w:t>Wyniki badania pokazały, że kluczowym czynnikiem warunkującym zdolność misia do przynoszenia ukojenia jest więź emocjonalna, jaka łączy go z właścicielem. Istotne okazały się również cechy sensoryczne misia, takie jak wygląd, zapach oraz właściwości kinestetyczne, w tym dotyk i waga. Zdolność misiów do zapewniania komfortu była niezależna od wieku uczestników, co podkreśla ich uniwersalność w spełnianiu funkcji pocieszającej zarówno w dzieciństwie, jak i w dorosłości.  </w:t>
      </w:r>
    </w:p>
    <w:p w14:paraId="6A7631D8" w14:textId="77777777" w:rsidR="007373D7" w:rsidRPr="007373D7" w:rsidRDefault="007373D7" w:rsidP="007373D7">
      <w:pPr>
        <w:spacing w:before="120" w:after="120"/>
        <w:jc w:val="both"/>
        <w:rPr>
          <w:rFonts w:eastAsia="Calibri"/>
          <w:b/>
          <w:bCs/>
          <w:color w:val="0C0C0C"/>
        </w:rPr>
      </w:pPr>
      <w:r w:rsidRPr="007373D7">
        <w:rPr>
          <w:rFonts w:eastAsia="Calibri"/>
          <w:b/>
          <w:bCs/>
          <w:color w:val="0C0C0C"/>
        </w:rPr>
        <w:t>Obchody Dnia Pluszowego Misia </w:t>
      </w:r>
    </w:p>
    <w:p w14:paraId="1D250774" w14:textId="3AFE7DBC" w:rsidR="007373D7" w:rsidRPr="007373D7" w:rsidRDefault="007373D7" w:rsidP="007373D7">
      <w:pPr>
        <w:spacing w:before="120" w:after="120"/>
        <w:jc w:val="both"/>
        <w:rPr>
          <w:rFonts w:eastAsia="Calibri"/>
          <w:color w:val="0C0C0C"/>
        </w:rPr>
      </w:pPr>
      <w:r w:rsidRPr="007373D7">
        <w:rPr>
          <w:rFonts w:eastAsia="Calibri"/>
          <w:color w:val="0C0C0C"/>
        </w:rPr>
        <w:t>W Polsce Dzień Pluszowego Misia jest obchodzony głównie w przedszkolach i szkołach, gdzie organizowane są różnorodne zabawy, konkursy oraz warsztaty plastyczne związane z misiami. To doskonała okazja, by przypomnieć sobie o wartości tej prostej, ale jakże ważnej w naszym życiu zabawki. </w:t>
      </w:r>
    </w:p>
    <w:p w14:paraId="606FFC69" w14:textId="5C197412" w:rsidR="007373D7" w:rsidRPr="007373D7" w:rsidRDefault="007373D7" w:rsidP="007373D7">
      <w:pPr>
        <w:spacing w:before="120" w:after="120"/>
        <w:jc w:val="both"/>
        <w:rPr>
          <w:rFonts w:eastAsia="Calibri"/>
          <w:color w:val="0C0C0C"/>
        </w:rPr>
      </w:pPr>
      <w:r w:rsidRPr="007373D7">
        <w:rPr>
          <w:rFonts w:eastAsia="Calibri"/>
          <w:i/>
          <w:iCs/>
          <w:color w:val="0C0C0C"/>
        </w:rPr>
        <w:t>W Dniu Pluszowego Misia celebrujemy nie tylko samą maskotkę, ale i to, co symbolizuje dla każdego z nas – poczucie bezpieczeństwa, beztroski i miłości. MGA również przyłącza się do obchodów tego wyjątkowego święta! Nasze pluszowe zabawki, w tym Fluffie Stuffie</w:t>
      </w:r>
      <w:r w:rsidR="00944801">
        <w:rPr>
          <w:rFonts w:eastAsia="Calibri"/>
          <w:i/>
          <w:iCs/>
          <w:color w:val="0C0C0C"/>
        </w:rPr>
        <w:t>z</w:t>
      </w:r>
      <w:r w:rsidRPr="007373D7">
        <w:rPr>
          <w:rFonts w:eastAsia="Calibri"/>
          <w:i/>
          <w:iCs/>
          <w:color w:val="0C0C0C"/>
        </w:rPr>
        <w:t xml:space="preserve"> czy </w:t>
      </w:r>
      <w:r w:rsidR="00187AF8">
        <w:rPr>
          <w:rFonts w:eastAsia="Calibri"/>
          <w:i/>
          <w:iCs/>
          <w:color w:val="0C0C0C"/>
        </w:rPr>
        <w:t>p</w:t>
      </w:r>
      <w:r w:rsidRPr="007373D7">
        <w:rPr>
          <w:rFonts w:eastAsia="Calibri"/>
          <w:i/>
          <w:iCs/>
          <w:color w:val="0C0C0C"/>
        </w:rPr>
        <w:t xml:space="preserve">luszowy </w:t>
      </w:r>
      <w:r w:rsidR="00187AF8">
        <w:rPr>
          <w:rFonts w:eastAsia="Calibri"/>
          <w:i/>
          <w:iCs/>
          <w:color w:val="0C0C0C"/>
        </w:rPr>
        <w:t>m</w:t>
      </w:r>
      <w:r w:rsidRPr="007373D7">
        <w:rPr>
          <w:rFonts w:eastAsia="Calibri"/>
          <w:i/>
          <w:iCs/>
          <w:color w:val="0C0C0C"/>
        </w:rPr>
        <w:t xml:space="preserve">iś BABY born, to przyjaciele na całe życie, dający dzieciom wsparcie emocjonalne </w:t>
      </w:r>
      <w:r w:rsidRPr="007373D7">
        <w:rPr>
          <w:rFonts w:eastAsia="Calibri"/>
          <w:i/>
          <w:iCs/>
          <w:color w:val="0C0C0C"/>
        </w:rPr>
        <w:lastRenderedPageBreak/>
        <w:t>i codzienną radość.</w:t>
      </w:r>
      <w:r w:rsidRPr="007373D7">
        <w:rPr>
          <w:rFonts w:eastAsia="Calibri"/>
          <w:color w:val="0C0C0C"/>
        </w:rPr>
        <w:t xml:space="preserve"> – komentuje Katarzyna Spieszko</w:t>
      </w:r>
      <w:r w:rsidR="00FC164F">
        <w:rPr>
          <w:rFonts w:eastAsia="Calibri"/>
          <w:color w:val="0C0C0C"/>
        </w:rPr>
        <w:t xml:space="preserve">, </w:t>
      </w:r>
      <w:r w:rsidR="00FC164F" w:rsidRPr="07E5FFCF">
        <w:rPr>
          <w:rFonts w:ascii="ArialMT" w:hAnsi="ArialMT"/>
        </w:rPr>
        <w:t>Marketing Manager w MGA Entertainment Poland.</w:t>
      </w:r>
    </w:p>
    <w:p w14:paraId="433329A0" w14:textId="77777777" w:rsidR="007373D7" w:rsidRPr="007373D7" w:rsidRDefault="007373D7" w:rsidP="007373D7">
      <w:pPr>
        <w:spacing w:before="120" w:after="120"/>
        <w:jc w:val="both"/>
        <w:rPr>
          <w:rFonts w:eastAsia="Calibri"/>
          <w:color w:val="0C0C0C"/>
        </w:rPr>
      </w:pPr>
      <w:r w:rsidRPr="007373D7">
        <w:rPr>
          <w:rFonts w:eastAsia="Calibri"/>
          <w:color w:val="0C0C0C"/>
        </w:rPr>
        <w:t>Światowy Dzień Pluszowego Misia to doskonały moment, by przypomnieć sobie, jak dużą rolę te proste, a zarazem pełne ciepła zabawki odgrywają w naszym życiu.  </w:t>
      </w:r>
    </w:p>
    <w:p w14:paraId="3507EC78" w14:textId="77777777" w:rsidR="062B67CE" w:rsidRDefault="062B67CE" w:rsidP="44B9D7B2">
      <w:pPr>
        <w:pBdr>
          <w:bottom w:val="single" w:sz="12" w:space="1" w:color="auto"/>
        </w:pBdr>
        <w:spacing w:before="120" w:after="120"/>
        <w:jc w:val="both"/>
      </w:pPr>
    </w:p>
    <w:p w14:paraId="471EB6B2" w14:textId="77777777" w:rsidR="00CD1512" w:rsidRPr="00603B66" w:rsidRDefault="00CD1512" w:rsidP="00CD1512">
      <w:pPr>
        <w:spacing w:before="120" w:after="120"/>
        <w:jc w:val="both"/>
        <w:rPr>
          <w:sz w:val="16"/>
          <w:szCs w:val="16"/>
        </w:rPr>
      </w:pPr>
      <w:r w:rsidRPr="44B9D7B2">
        <w:rPr>
          <w:sz w:val="16"/>
          <w:szCs w:val="16"/>
        </w:rPr>
        <w:t>MGA Entertainment jest jedną z największych i najszybciej rozwijających się prywatnych firm z branży zabawek i rozrywki na świecie. Firma z siedzibą w Los Angeles i oddziałami na całym świecie tworzy innowacyjne, zastrzeżone i licencjonowane produkty konsumenckie i rozrywkowe, w tym zabawki, gry, lalki, odzież, elektronikę użytkową, dekoracje domowe, artykuły papiernicze, artykuły sportowe, filmy i seriale telewizyjne. Rodzina MGA obejmuje wielokrotnie nagradzane marki, takie jak L.O.L. Surprise!™, Little Tikes®, Rainbow High™, Bratz®, MGA’s Miniverse™, Fluffie Stuffiez™, Na! Na! Na! Surprise™, BABY born®, Zapf Creation®. Więcej informacji znaleźć można na stronie www.mgae.com oraz w social mediach: LinkedIn, Twitter i Facebook. </w:t>
      </w:r>
    </w:p>
    <w:p w14:paraId="3A2FE7CA" w14:textId="77777777" w:rsidR="00606523" w:rsidRDefault="00606523" w:rsidP="44B9D7B2">
      <w:pPr>
        <w:spacing w:before="120" w:after="120"/>
        <w:jc w:val="both"/>
        <w:rPr>
          <w:sz w:val="20"/>
          <w:szCs w:val="20"/>
        </w:rPr>
      </w:pPr>
    </w:p>
    <w:p w14:paraId="7CCD157F" w14:textId="434DADD9" w:rsidR="062B67CE" w:rsidRDefault="44B9D7B2" w:rsidP="44B9D7B2">
      <w:pPr>
        <w:spacing w:before="120" w:after="120"/>
        <w:jc w:val="both"/>
        <w:rPr>
          <w:sz w:val="18"/>
          <w:szCs w:val="18"/>
        </w:rPr>
      </w:pPr>
      <w:r w:rsidRPr="44B9D7B2">
        <w:rPr>
          <w:sz w:val="18"/>
          <w:szCs w:val="18"/>
        </w:rPr>
        <w:t>Kontakt dla mediów:</w:t>
      </w:r>
    </w:p>
    <w:p w14:paraId="2D8D58D3" w14:textId="77777777" w:rsidR="062B67CE" w:rsidRDefault="44B9D7B2" w:rsidP="44B9D7B2">
      <w:pPr>
        <w:spacing w:before="120" w:after="120"/>
        <w:rPr>
          <w:b/>
          <w:bCs/>
          <w:sz w:val="18"/>
          <w:szCs w:val="18"/>
        </w:rPr>
      </w:pPr>
      <w:r w:rsidRPr="44B9D7B2">
        <w:rPr>
          <w:b/>
          <w:bCs/>
          <w:sz w:val="18"/>
          <w:szCs w:val="18"/>
        </w:rPr>
        <w:t>Brief Me</w:t>
      </w:r>
    </w:p>
    <w:p w14:paraId="6CE9369B" w14:textId="497EB70C" w:rsidR="062B67CE" w:rsidRPr="00187AF8" w:rsidRDefault="44B9D7B2" w:rsidP="44B9D7B2">
      <w:pPr>
        <w:spacing w:before="120" w:after="120"/>
        <w:rPr>
          <w:b/>
          <w:bCs/>
          <w:sz w:val="18"/>
          <w:szCs w:val="18"/>
        </w:rPr>
      </w:pPr>
      <w:r w:rsidRPr="00187AF8">
        <w:rPr>
          <w:b/>
          <w:bCs/>
          <w:sz w:val="18"/>
          <w:szCs w:val="18"/>
        </w:rPr>
        <w:t xml:space="preserve">Kinga </w:t>
      </w:r>
      <w:r w:rsidR="007373D7" w:rsidRPr="00187AF8">
        <w:rPr>
          <w:b/>
          <w:bCs/>
          <w:sz w:val="18"/>
          <w:szCs w:val="18"/>
        </w:rPr>
        <w:t>Bella</w:t>
      </w:r>
    </w:p>
    <w:p w14:paraId="38D36E16" w14:textId="77777777" w:rsidR="062B67CE" w:rsidRPr="007373D7" w:rsidRDefault="44B9D7B2" w:rsidP="44B9D7B2">
      <w:pPr>
        <w:spacing w:before="120" w:after="120"/>
        <w:rPr>
          <w:sz w:val="18"/>
          <w:szCs w:val="18"/>
          <w:lang w:val="en-US"/>
        </w:rPr>
      </w:pPr>
      <w:r w:rsidRPr="007373D7">
        <w:rPr>
          <w:sz w:val="18"/>
          <w:szCs w:val="18"/>
          <w:lang w:val="en-US"/>
        </w:rPr>
        <w:t>tel. +48 737 357 126</w:t>
      </w:r>
    </w:p>
    <w:p w14:paraId="2012BD06" w14:textId="77777777" w:rsidR="062B67CE" w:rsidRPr="007373D7" w:rsidRDefault="44B9D7B2" w:rsidP="44B9D7B2">
      <w:pPr>
        <w:spacing w:before="120" w:after="120"/>
        <w:rPr>
          <w:color w:val="0000FF"/>
          <w:sz w:val="18"/>
          <w:szCs w:val="18"/>
          <w:u w:val="single"/>
          <w:lang w:val="en-US"/>
        </w:rPr>
      </w:pPr>
      <w:r w:rsidRPr="007373D7">
        <w:rPr>
          <w:color w:val="0000FF"/>
          <w:sz w:val="18"/>
          <w:szCs w:val="18"/>
          <w:u w:val="single"/>
          <w:lang w:val="en-US"/>
        </w:rPr>
        <w:t>kinga.ostrowska@briefme.pl</w:t>
      </w:r>
    </w:p>
    <w:p w14:paraId="65C2326D" w14:textId="72110D3B" w:rsidR="062B67CE" w:rsidRPr="007373D7" w:rsidRDefault="062B67CE" w:rsidP="44B9D7B2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lang w:val="en-US" w:eastAsia="pl-PL"/>
        </w:rPr>
      </w:pPr>
    </w:p>
    <w:sectPr w:rsidR="062B67CE" w:rsidRPr="007373D7" w:rsidSect="004A6E1A">
      <w:headerReference w:type="default" r:id="rId8"/>
      <w:type w:val="continuous"/>
      <w:pgSz w:w="11910" w:h="16840"/>
      <w:pgMar w:top="151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1725" w14:textId="77777777" w:rsidR="001A2D38" w:rsidRDefault="001A2D38" w:rsidP="008D2DAD">
      <w:r>
        <w:separator/>
      </w:r>
    </w:p>
  </w:endnote>
  <w:endnote w:type="continuationSeparator" w:id="0">
    <w:p w14:paraId="0DE6C06A" w14:textId="77777777" w:rsidR="001A2D38" w:rsidRDefault="001A2D38" w:rsidP="008D2DAD">
      <w:r>
        <w:continuationSeparator/>
      </w:r>
    </w:p>
  </w:endnote>
  <w:endnote w:type="continuationNotice" w:id="1">
    <w:p w14:paraId="39DBA7FE" w14:textId="77777777" w:rsidR="001A2D38" w:rsidRDefault="001A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DAC7" w14:textId="77777777" w:rsidR="001A2D38" w:rsidRDefault="001A2D38" w:rsidP="008D2DAD">
      <w:r>
        <w:separator/>
      </w:r>
    </w:p>
  </w:footnote>
  <w:footnote w:type="continuationSeparator" w:id="0">
    <w:p w14:paraId="1A5CF4D1" w14:textId="77777777" w:rsidR="001A2D38" w:rsidRDefault="001A2D38" w:rsidP="008D2DAD">
      <w:r>
        <w:continuationSeparator/>
      </w:r>
    </w:p>
  </w:footnote>
  <w:footnote w:type="continuationNotice" w:id="1">
    <w:p w14:paraId="6239C31D" w14:textId="77777777" w:rsidR="001A2D38" w:rsidRDefault="001A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84B4" w14:textId="22952BC7" w:rsidR="008D2DAD" w:rsidRDefault="008D2DAD" w:rsidP="008D2DAD">
    <w:pPr>
      <w:rPr>
        <w:sz w:val="2"/>
        <w:szCs w:val="2"/>
      </w:rPr>
    </w:pPr>
    <w:r w:rsidRPr="008D2DA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D913D96" wp14:editId="0A17CC25">
              <wp:simplePos x="0" y="0"/>
              <wp:positionH relativeFrom="page">
                <wp:posOffset>4253865</wp:posOffset>
              </wp:positionH>
              <wp:positionV relativeFrom="page">
                <wp:posOffset>220231</wp:posOffset>
              </wp:positionV>
              <wp:extent cx="2243455" cy="770255"/>
              <wp:effectExtent l="0" t="0" r="4445" b="4445"/>
              <wp:wrapNone/>
              <wp:docPr id="1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3455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9B862" w14:textId="77777777" w:rsidR="008D2DAD" w:rsidRPr="008D2DAD" w:rsidRDefault="008D2DAD" w:rsidP="008D2DAD">
                          <w:pPr>
                            <w:pStyle w:val="Tekstpodstawowy"/>
                            <w:ind w:right="22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MGA</w:t>
                          </w:r>
                          <w:r w:rsidRPr="008D2DAD"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Entertainment</w:t>
                          </w:r>
                          <w:r w:rsidRPr="008D2DAD"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Poland</w:t>
                          </w:r>
                          <w:r w:rsidRPr="008D2DAD"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Sp.</w:t>
                          </w:r>
                          <w:r w:rsidRPr="008D2DAD"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 w:rsidRPr="008D2DAD"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  <w:r w:rsidRPr="008D2DAD">
                            <w:rPr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290362A4" w14:textId="77777777" w:rsidR="008D2DAD" w:rsidRPr="008D2DAD" w:rsidRDefault="008D2DAD" w:rsidP="008D2DAD">
                          <w:pPr>
                            <w:pStyle w:val="Tekstpodstawowy"/>
                            <w:spacing w:before="39"/>
                            <w:ind w:right="20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 w:rsidRPr="008D2DAD"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siedzibą</w:t>
                          </w:r>
                          <w:r w:rsidRPr="008D2DAD"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w</w:t>
                          </w:r>
                          <w:r w:rsidRPr="008D2DAD"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8D2DAD">
                            <w:rPr>
                              <w:spacing w:val="-8"/>
                              <w:sz w:val="15"/>
                              <w:szCs w:val="15"/>
                            </w:rPr>
                            <w:t>Słupsku</w:t>
                          </w:r>
                        </w:p>
                        <w:p w14:paraId="01EBFBA8" w14:textId="77777777" w:rsidR="008D2DAD" w:rsidRPr="008D2DAD" w:rsidRDefault="008D2DAD" w:rsidP="008D2DAD">
                          <w:pPr>
                            <w:pStyle w:val="Tekstpodstawowy"/>
                            <w:spacing w:before="40"/>
                            <w:ind w:right="20"/>
                            <w:jc w:val="righ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76-200</w:t>
                          </w:r>
                          <w:r w:rsidRPr="008D2DAD">
                            <w:rPr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Słupsk,</w:t>
                          </w:r>
                          <w:r w:rsidRPr="008D2DAD"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ul.</w:t>
                          </w:r>
                          <w:r w:rsidRPr="008D2DAD"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Grottgera</w:t>
                          </w:r>
                          <w:r w:rsidRPr="008D2DAD">
                            <w:rPr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15</w:t>
                          </w:r>
                          <w:r w:rsidRPr="008D2DAD"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spacing w:val="-10"/>
                              <w:w w:val="9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</w:p>
                        <w:p w14:paraId="552219D9" w14:textId="77777777" w:rsidR="008D2DAD" w:rsidRPr="008D2DAD" w:rsidRDefault="008D2DAD" w:rsidP="008D2DAD">
                          <w:pPr>
                            <w:pStyle w:val="Tekstpodstawowy"/>
                            <w:spacing w:before="40"/>
                            <w:ind w:right="17"/>
                            <w:jc w:val="righ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Tel.:</w:t>
                          </w:r>
                          <w:r w:rsidRPr="008D2DAD"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 w:rsidRPr="008D2DAD"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848</w:t>
                          </w:r>
                          <w:r w:rsidRPr="008D2DAD"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62</w:t>
                          </w:r>
                          <w:r w:rsidRPr="008D2DAD"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81</w:t>
                          </w:r>
                          <w:r w:rsidRPr="008D2DAD"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Fax:</w:t>
                          </w:r>
                          <w:r w:rsidRPr="008D2DAD"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 w:rsidRPr="008D2DAD"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847</w:t>
                          </w:r>
                          <w:r w:rsidRPr="008D2DAD"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44</w:t>
                          </w:r>
                          <w:r w:rsidRPr="008D2DAD"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8D2DAD">
                            <w:rPr>
                              <w:spacing w:val="-5"/>
                              <w:w w:val="90"/>
                              <w:sz w:val="15"/>
                              <w:szCs w:val="15"/>
                              <w:lang w:val="en-US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D913D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4.95pt;margin-top:17.35pt;width:176.65pt;height:60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" filled="f" stroked="f">
              <v:textbox inset="0,0,0,0">
                <w:txbxContent>
                  <w:p w14:paraId="4C59B862" w14:textId="77777777" w:rsidR="008D2DAD" w:rsidRPr="008D2DAD" w:rsidRDefault="008D2DAD" w:rsidP="008D2DAD">
                    <w:pPr>
                      <w:pStyle w:val="Tekstpodstawowy"/>
                      <w:ind w:right="22"/>
                      <w:jc w:val="right"/>
                      <w:rPr>
                        <w:sz w:val="15"/>
                        <w:szCs w:val="15"/>
                      </w:rPr>
                    </w:pPr>
                    <w:r w:rsidRPr="008D2DAD">
                      <w:rPr>
                        <w:spacing w:val="-8"/>
                        <w:sz w:val="15"/>
                        <w:szCs w:val="15"/>
                      </w:rPr>
                      <w:t>MGA</w:t>
                    </w:r>
                    <w:r w:rsidRPr="008D2DAD"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Entertainment</w:t>
                    </w:r>
                    <w:r w:rsidRPr="008D2DAD"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Poland</w:t>
                    </w:r>
                    <w:r w:rsidRPr="008D2DAD"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Sp.</w:t>
                    </w:r>
                    <w:r w:rsidRPr="008D2DAD"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 w:rsidRPr="008D2DAD"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  <w:r w:rsidRPr="008D2DAD">
                      <w:rPr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</w:p>
                  <w:p w14:paraId="290362A4" w14:textId="77777777" w:rsidR="008D2DAD" w:rsidRPr="008D2DAD" w:rsidRDefault="008D2DAD" w:rsidP="008D2DAD">
                    <w:pPr>
                      <w:pStyle w:val="Tekstpodstawowy"/>
                      <w:spacing w:before="39"/>
                      <w:ind w:right="20"/>
                      <w:jc w:val="right"/>
                      <w:rPr>
                        <w:sz w:val="15"/>
                        <w:szCs w:val="15"/>
                      </w:rPr>
                    </w:pPr>
                    <w:r w:rsidRPr="008D2DAD"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 w:rsidRPr="008D2DAD"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siedzibą</w:t>
                    </w:r>
                    <w:r w:rsidRPr="008D2DAD"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w</w:t>
                    </w:r>
                    <w:r w:rsidRPr="008D2DAD"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 w:rsidRPr="008D2DAD">
                      <w:rPr>
                        <w:spacing w:val="-8"/>
                        <w:sz w:val="15"/>
                        <w:szCs w:val="15"/>
                      </w:rPr>
                      <w:t>Słupsku</w:t>
                    </w:r>
                  </w:p>
                  <w:p w14:paraId="01EBFBA8" w14:textId="77777777" w:rsidR="008D2DAD" w:rsidRPr="008D2DAD" w:rsidRDefault="008D2DAD" w:rsidP="008D2DAD">
                    <w:pPr>
                      <w:pStyle w:val="Tekstpodstawowy"/>
                      <w:spacing w:before="40"/>
                      <w:ind w:right="20"/>
                      <w:jc w:val="right"/>
                      <w:rPr>
                        <w:sz w:val="15"/>
                        <w:szCs w:val="15"/>
                        <w:lang w:val="en-US"/>
                      </w:rPr>
                    </w:pP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76-200</w:t>
                    </w:r>
                    <w:r w:rsidRPr="008D2DAD">
                      <w:rPr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Słupsk</w:t>
                    </w:r>
                    <w:proofErr w:type="spellEnd"/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,</w:t>
                    </w:r>
                    <w:r w:rsidRPr="008D2DAD"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ul</w:t>
                    </w:r>
                    <w:proofErr w:type="spellEnd"/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.</w:t>
                    </w:r>
                    <w:r w:rsidRPr="008D2DAD"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Grottgera</w:t>
                    </w:r>
                    <w:proofErr w:type="spellEnd"/>
                    <w:r w:rsidRPr="008D2DAD">
                      <w:rPr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15</w:t>
                    </w:r>
                    <w:r w:rsidRPr="008D2DAD"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spacing w:val="-10"/>
                        <w:w w:val="90"/>
                        <w:sz w:val="15"/>
                        <w:szCs w:val="15"/>
                        <w:lang w:val="en-US"/>
                      </w:rPr>
                      <w:t>a</w:t>
                    </w:r>
                  </w:p>
                  <w:p w14:paraId="552219D9" w14:textId="77777777" w:rsidR="008D2DAD" w:rsidRPr="008D2DAD" w:rsidRDefault="008D2DAD" w:rsidP="008D2DAD">
                    <w:pPr>
                      <w:pStyle w:val="Tekstpodstawowy"/>
                      <w:spacing w:before="40"/>
                      <w:ind w:right="17"/>
                      <w:jc w:val="right"/>
                      <w:rPr>
                        <w:sz w:val="15"/>
                        <w:szCs w:val="15"/>
                        <w:lang w:val="en-US"/>
                      </w:rPr>
                    </w:pP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Tel.:</w:t>
                    </w:r>
                    <w:r w:rsidRPr="008D2DAD"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 w:rsidRPr="008D2DAD"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848</w:t>
                    </w:r>
                    <w:r w:rsidRPr="008D2DAD"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62</w:t>
                    </w:r>
                    <w:r w:rsidRPr="008D2DAD"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81</w:t>
                    </w:r>
                    <w:r w:rsidRPr="008D2DAD"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Fax:</w:t>
                    </w:r>
                    <w:r w:rsidRPr="008D2DAD"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 w:rsidRPr="008D2DAD"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847</w:t>
                    </w:r>
                    <w:r w:rsidRPr="008D2DAD"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w w:val="90"/>
                        <w:sz w:val="15"/>
                        <w:szCs w:val="15"/>
                        <w:lang w:val="en-US"/>
                      </w:rPr>
                      <w:t>44</w:t>
                    </w:r>
                    <w:r w:rsidRPr="008D2DAD"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8D2DAD">
                      <w:rPr>
                        <w:spacing w:val="-5"/>
                        <w:w w:val="90"/>
                        <w:sz w:val="15"/>
                        <w:szCs w:val="15"/>
                        <w:lang w:val="en-US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2DAD">
      <w:rPr>
        <w:noProof/>
        <w:sz w:val="10"/>
        <w:szCs w:val="10"/>
      </w:rPr>
      <w:drawing>
        <wp:anchor distT="0" distB="0" distL="0" distR="0" simplePos="0" relativeHeight="251658242" behindDoc="1" locked="0" layoutInCell="1" allowOverlap="1" wp14:anchorId="6C3F9536" wp14:editId="6F1C5EA2">
          <wp:simplePos x="0" y="0"/>
          <wp:positionH relativeFrom="page">
            <wp:posOffset>976630</wp:posOffset>
          </wp:positionH>
          <wp:positionV relativeFrom="page">
            <wp:posOffset>194082</wp:posOffset>
          </wp:positionV>
          <wp:extent cx="1341120" cy="633095"/>
          <wp:effectExtent l="0" t="0" r="5080" b="1905"/>
          <wp:wrapNone/>
          <wp:docPr id="1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clipar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112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2DA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0022DF" wp14:editId="4FBD32A1">
              <wp:simplePos x="0" y="0"/>
              <wp:positionH relativeFrom="page">
                <wp:posOffset>810895</wp:posOffset>
              </wp:positionH>
              <wp:positionV relativeFrom="page">
                <wp:posOffset>10017125</wp:posOffset>
              </wp:positionV>
              <wp:extent cx="5670550" cy="12065"/>
              <wp:effectExtent l="0" t="0" r="0" b="0"/>
              <wp:wrapNone/>
              <wp:docPr id="12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70550" cy="12065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="">
          <w:pict w14:anchorId="0EB85CF3">
            <v:rect id="Prostokąt 3" style="position:absolute;margin-left:63.85pt;margin-top:788.75pt;width:446.5pt;height: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3e3051" stroked="f" w14:anchorId="6865E6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">
              <o:lock v:ext="edit" aspectratio="t"/>
              <w10:wrap anchorx="page" anchory="page"/>
            </v:rect>
          </w:pict>
        </mc:Fallback>
      </mc:AlternateContent>
    </w:r>
    <w:r w:rsidRPr="008D2DA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7203295" wp14:editId="69414276">
              <wp:simplePos x="0" y="0"/>
              <wp:positionH relativeFrom="page">
                <wp:posOffset>827405</wp:posOffset>
              </wp:positionH>
              <wp:positionV relativeFrom="page">
                <wp:posOffset>10069830</wp:posOffset>
              </wp:positionV>
              <wp:extent cx="5636895" cy="47244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89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8DFDB" w14:textId="77777777" w:rsidR="008D2DAD" w:rsidRDefault="008D2DAD" w:rsidP="008D2DAD">
                          <w:pPr>
                            <w:spacing w:before="43"/>
                            <w:ind w:left="31" w:right="2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Zarejestrowana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pod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KRS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0000243546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Sądzie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Rejonowym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Gdańsku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VIII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Wydział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0"/>
                              <w:sz w:val="16"/>
                            </w:rPr>
                            <w:t>Gospodarczy</w:t>
                          </w:r>
                          <w:proofErr w:type="gram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gdzie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przechowywana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jest</w:t>
                          </w:r>
                        </w:p>
                        <w:p w14:paraId="46B0CD6B" w14:textId="77777777" w:rsidR="008D2DAD" w:rsidRDefault="008D2DAD" w:rsidP="008D2DAD">
                          <w:pPr>
                            <w:spacing w:before="61"/>
                            <w:ind w:left="31" w:right="3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6"/>
                              <w:sz w:val="16"/>
                            </w:rPr>
                            <w:t>dokumentacja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spółki.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Kapitał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zakładowy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390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000,00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pełni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opłacony.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NIP: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527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248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77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63,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Citibank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Handlowy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Warszawie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SA</w:t>
                          </w:r>
                        </w:p>
                        <w:p w14:paraId="07C55B30" w14:textId="77777777" w:rsidR="008D2DAD" w:rsidRDefault="008D2DAD" w:rsidP="008D2DAD">
                          <w:pPr>
                            <w:spacing w:before="61"/>
                            <w:ind w:left="31" w:right="3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Oddział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Bydgoszczy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Numer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rachunku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bankowego</w:t>
                          </w:r>
                          <w:r>
                            <w:rPr>
                              <w:spacing w:val="5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1030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1090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8339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37203295" id="Pole tekstowe 4" o:spid="_x0000_s1027" type="#_x0000_t202" style="position:absolute;margin-left:65.15pt;margin-top:792.9pt;width:443.85pt;height:37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" filled="f" stroked="f">
              <v:textbox inset="0,0,0,0">
                <w:txbxContent>
                  <w:p w14:paraId="60F8DFDB" w14:textId="77777777" w:rsidR="008D2DAD" w:rsidRDefault="008D2DAD" w:rsidP="008D2DAD">
                    <w:pPr>
                      <w:spacing w:before="43"/>
                      <w:ind w:left="31" w:right="29"/>
                      <w:jc w:val="center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Zarejestrowana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pod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nr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KRS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0000243546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Sądzie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Rejonowym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Gdańsku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VIII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Wydział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16"/>
                      </w:rPr>
                      <w:t>Gospodarczy</w:t>
                    </w:r>
                    <w:proofErr w:type="gram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gdzie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przechowywana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jest</w:t>
                    </w:r>
                  </w:p>
                  <w:p w14:paraId="46B0CD6B" w14:textId="77777777" w:rsidR="008D2DAD" w:rsidRDefault="008D2DAD" w:rsidP="008D2DAD">
                    <w:pPr>
                      <w:spacing w:before="61"/>
                      <w:ind w:left="31" w:right="3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t>dokumentacja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spółki.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Kapitał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zakładowy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390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000,00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pełni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opłacony.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NIP: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527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248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77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63,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Citibank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Handlowy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Warszawie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SA</w:t>
                    </w:r>
                  </w:p>
                  <w:p w14:paraId="07C55B30" w14:textId="77777777" w:rsidR="008D2DAD" w:rsidRDefault="008D2DAD" w:rsidP="008D2DAD">
                    <w:pPr>
                      <w:spacing w:before="61"/>
                      <w:ind w:left="31" w:right="31"/>
                      <w:jc w:val="center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Oddział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Bydgoszczy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Numer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rachunku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bankowego</w:t>
                    </w:r>
                    <w:r>
                      <w:rPr>
                        <w:spacing w:val="5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1030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1090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8339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2DA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79F9BE3" wp14:editId="112BFFFA">
              <wp:simplePos x="0" y="0"/>
              <wp:positionH relativeFrom="page">
                <wp:posOffset>810895</wp:posOffset>
              </wp:positionH>
              <wp:positionV relativeFrom="page">
                <wp:posOffset>9883140</wp:posOffset>
              </wp:positionV>
              <wp:extent cx="5670550" cy="152400"/>
              <wp:effectExtent l="0" t="0" r="0" b="0"/>
              <wp:wrapNone/>
              <wp:docPr id="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C078A" w14:textId="77777777" w:rsidR="008D2DAD" w:rsidRDefault="008D2DAD" w:rsidP="008D2DAD">
                          <w:pPr>
                            <w:pStyle w:val="Tekstpodstawowy"/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079F9BE3" id="Pole tekstowe 5" o:spid="_x0000_s1028" type="#_x0000_t202" style="position:absolute;margin-left:63.85pt;margin-top:778.2pt;width:446.5pt;height:1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" filled="f" stroked="f">
              <v:textbox inset="0,0,0,0">
                <w:txbxContent>
                  <w:p w14:paraId="1B5C078A" w14:textId="77777777" w:rsidR="008D2DAD" w:rsidRDefault="008D2DAD" w:rsidP="008D2DAD">
                    <w:pPr>
                      <w:pStyle w:val="Tekstpodstawowy"/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C7C994" w14:textId="5F818863" w:rsidR="008D2DAD" w:rsidRPr="008D2DAD" w:rsidRDefault="008D2DAD" w:rsidP="008D2DAD">
    <w:pPr>
      <w:pStyle w:val="Nagwek"/>
      <w:tabs>
        <w:tab w:val="clear" w:pos="4536"/>
        <w:tab w:val="clear" w:pos="9072"/>
        <w:tab w:val="left" w:pos="7540"/>
      </w:tabs>
      <w:rPr>
        <w:sz w:val="10"/>
        <w:szCs w:val="10"/>
      </w:rPr>
    </w:pPr>
    <w:r w:rsidRPr="008D2DA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53B028" wp14:editId="2347B433">
              <wp:simplePos x="0" y="0"/>
              <wp:positionH relativeFrom="page">
                <wp:posOffset>720725</wp:posOffset>
              </wp:positionH>
              <wp:positionV relativeFrom="page">
                <wp:posOffset>863486</wp:posOffset>
              </wp:positionV>
              <wp:extent cx="5940425" cy="26035"/>
              <wp:effectExtent l="0" t="0" r="3175" b="0"/>
              <wp:wrapNone/>
              <wp:docPr id="13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940425" cy="26035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="">
          <w:pict w14:anchorId="0F899D49">
            <v:rect id="Prostokąt 6" style="position:absolute;margin-left:56.75pt;margin-top:68pt;width:467.75pt;height: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3e3051" stroked="f" w14:anchorId="336A9D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">
              <o:lock v:ext="edit" aspectratio="t"/>
              <w10:wrap anchorx="page" anchory="page"/>
            </v:rect>
          </w:pict>
        </mc:Fallback>
      </mc:AlternateContent>
    </w:r>
    <w:r w:rsidRPr="008D2DAD"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269E4"/>
    <w:multiLevelType w:val="multilevel"/>
    <w:tmpl w:val="552A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97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15"/>
    <w:rsid w:val="0000694C"/>
    <w:rsid w:val="00007777"/>
    <w:rsid w:val="00012F52"/>
    <w:rsid w:val="000134D1"/>
    <w:rsid w:val="00014CBA"/>
    <w:rsid w:val="00017075"/>
    <w:rsid w:val="00022D05"/>
    <w:rsid w:val="00023727"/>
    <w:rsid w:val="00026461"/>
    <w:rsid w:val="0002680F"/>
    <w:rsid w:val="00031BF7"/>
    <w:rsid w:val="00036D68"/>
    <w:rsid w:val="00037DCE"/>
    <w:rsid w:val="0004215B"/>
    <w:rsid w:val="000422A0"/>
    <w:rsid w:val="00042F36"/>
    <w:rsid w:val="000435AA"/>
    <w:rsid w:val="00044258"/>
    <w:rsid w:val="00044F7D"/>
    <w:rsid w:val="000518EE"/>
    <w:rsid w:val="000522E5"/>
    <w:rsid w:val="00052CD2"/>
    <w:rsid w:val="00056EC7"/>
    <w:rsid w:val="000605D6"/>
    <w:rsid w:val="00061D49"/>
    <w:rsid w:val="000645C6"/>
    <w:rsid w:val="00066D38"/>
    <w:rsid w:val="0006701B"/>
    <w:rsid w:val="00071D21"/>
    <w:rsid w:val="000727EE"/>
    <w:rsid w:val="00085430"/>
    <w:rsid w:val="00085BE5"/>
    <w:rsid w:val="00085FA8"/>
    <w:rsid w:val="000901C3"/>
    <w:rsid w:val="00091A30"/>
    <w:rsid w:val="00094716"/>
    <w:rsid w:val="00094C01"/>
    <w:rsid w:val="00094F94"/>
    <w:rsid w:val="00097A3B"/>
    <w:rsid w:val="000A264F"/>
    <w:rsid w:val="000A2B45"/>
    <w:rsid w:val="000A57C6"/>
    <w:rsid w:val="000B27D7"/>
    <w:rsid w:val="000B4DE8"/>
    <w:rsid w:val="000C0501"/>
    <w:rsid w:val="000C21D7"/>
    <w:rsid w:val="000C5971"/>
    <w:rsid w:val="000C5A4B"/>
    <w:rsid w:val="000C6C6B"/>
    <w:rsid w:val="000C7668"/>
    <w:rsid w:val="000D3207"/>
    <w:rsid w:val="000D413D"/>
    <w:rsid w:val="000D70C0"/>
    <w:rsid w:val="000D71A4"/>
    <w:rsid w:val="000D767B"/>
    <w:rsid w:val="000D7D74"/>
    <w:rsid w:val="000E6284"/>
    <w:rsid w:val="000E6847"/>
    <w:rsid w:val="000F019E"/>
    <w:rsid w:val="000F07F0"/>
    <w:rsid w:val="000F2004"/>
    <w:rsid w:val="000F529D"/>
    <w:rsid w:val="00100462"/>
    <w:rsid w:val="00103F59"/>
    <w:rsid w:val="00106DAA"/>
    <w:rsid w:val="0011346D"/>
    <w:rsid w:val="00117C74"/>
    <w:rsid w:val="00117D36"/>
    <w:rsid w:val="0012025F"/>
    <w:rsid w:val="001203BA"/>
    <w:rsid w:val="0012121B"/>
    <w:rsid w:val="001224FF"/>
    <w:rsid w:val="00123610"/>
    <w:rsid w:val="00123668"/>
    <w:rsid w:val="00126953"/>
    <w:rsid w:val="00130CDA"/>
    <w:rsid w:val="001353D0"/>
    <w:rsid w:val="0013685B"/>
    <w:rsid w:val="0013766A"/>
    <w:rsid w:val="00137752"/>
    <w:rsid w:val="00137B13"/>
    <w:rsid w:val="001408AB"/>
    <w:rsid w:val="00140C35"/>
    <w:rsid w:val="001423C4"/>
    <w:rsid w:val="00142902"/>
    <w:rsid w:val="0014551C"/>
    <w:rsid w:val="001503EE"/>
    <w:rsid w:val="00151885"/>
    <w:rsid w:val="00152274"/>
    <w:rsid w:val="00154196"/>
    <w:rsid w:val="00155252"/>
    <w:rsid w:val="00155D61"/>
    <w:rsid w:val="0015666D"/>
    <w:rsid w:val="0016264B"/>
    <w:rsid w:val="00162935"/>
    <w:rsid w:val="00162C16"/>
    <w:rsid w:val="00162DF9"/>
    <w:rsid w:val="00167994"/>
    <w:rsid w:val="001679AF"/>
    <w:rsid w:val="0017030B"/>
    <w:rsid w:val="001716A7"/>
    <w:rsid w:val="001736F0"/>
    <w:rsid w:val="00173DEA"/>
    <w:rsid w:val="0017441E"/>
    <w:rsid w:val="00175CFF"/>
    <w:rsid w:val="00177BAF"/>
    <w:rsid w:val="00180755"/>
    <w:rsid w:val="00182339"/>
    <w:rsid w:val="0018373B"/>
    <w:rsid w:val="00184A3C"/>
    <w:rsid w:val="001867BD"/>
    <w:rsid w:val="00187AF8"/>
    <w:rsid w:val="001929A8"/>
    <w:rsid w:val="00195247"/>
    <w:rsid w:val="00197614"/>
    <w:rsid w:val="00197C99"/>
    <w:rsid w:val="001A1BF6"/>
    <w:rsid w:val="001A2B6A"/>
    <w:rsid w:val="001A2D38"/>
    <w:rsid w:val="001B1CC2"/>
    <w:rsid w:val="001B22FB"/>
    <w:rsid w:val="001B44CA"/>
    <w:rsid w:val="001B5278"/>
    <w:rsid w:val="001B61C6"/>
    <w:rsid w:val="001C0376"/>
    <w:rsid w:val="001C06D1"/>
    <w:rsid w:val="001C3AD6"/>
    <w:rsid w:val="001C4DD5"/>
    <w:rsid w:val="001D0C3A"/>
    <w:rsid w:val="001D1535"/>
    <w:rsid w:val="001D2A0C"/>
    <w:rsid w:val="001D4E30"/>
    <w:rsid w:val="001D517A"/>
    <w:rsid w:val="001D657E"/>
    <w:rsid w:val="001D768D"/>
    <w:rsid w:val="001E4461"/>
    <w:rsid w:val="001E46C8"/>
    <w:rsid w:val="001E5968"/>
    <w:rsid w:val="001E72B8"/>
    <w:rsid w:val="001F09BF"/>
    <w:rsid w:val="001F1DF6"/>
    <w:rsid w:val="001F4B20"/>
    <w:rsid w:val="001F6362"/>
    <w:rsid w:val="001F69C9"/>
    <w:rsid w:val="00200200"/>
    <w:rsid w:val="00201AEE"/>
    <w:rsid w:val="0021030B"/>
    <w:rsid w:val="00212434"/>
    <w:rsid w:val="00213546"/>
    <w:rsid w:val="00220BC6"/>
    <w:rsid w:val="002219C8"/>
    <w:rsid w:val="002233BF"/>
    <w:rsid w:val="00223E5F"/>
    <w:rsid w:val="00224898"/>
    <w:rsid w:val="00230B65"/>
    <w:rsid w:val="00230B8D"/>
    <w:rsid w:val="00231244"/>
    <w:rsid w:val="00231696"/>
    <w:rsid w:val="00231781"/>
    <w:rsid w:val="00232203"/>
    <w:rsid w:val="00232C45"/>
    <w:rsid w:val="002348CF"/>
    <w:rsid w:val="002351AF"/>
    <w:rsid w:val="002419DD"/>
    <w:rsid w:val="00241D07"/>
    <w:rsid w:val="00242D41"/>
    <w:rsid w:val="00244B36"/>
    <w:rsid w:val="00245B9B"/>
    <w:rsid w:val="00245D60"/>
    <w:rsid w:val="0024749B"/>
    <w:rsid w:val="002479C2"/>
    <w:rsid w:val="002524B5"/>
    <w:rsid w:val="002529DB"/>
    <w:rsid w:val="00254819"/>
    <w:rsid w:val="00254930"/>
    <w:rsid w:val="002601AA"/>
    <w:rsid w:val="00262A07"/>
    <w:rsid w:val="0027031E"/>
    <w:rsid w:val="00270366"/>
    <w:rsid w:val="0027051C"/>
    <w:rsid w:val="00270C7F"/>
    <w:rsid w:val="002725A2"/>
    <w:rsid w:val="00272CF6"/>
    <w:rsid w:val="00273C67"/>
    <w:rsid w:val="00280E5C"/>
    <w:rsid w:val="00281AC5"/>
    <w:rsid w:val="00285264"/>
    <w:rsid w:val="00287873"/>
    <w:rsid w:val="00291F24"/>
    <w:rsid w:val="00292BA9"/>
    <w:rsid w:val="002947AD"/>
    <w:rsid w:val="0029616F"/>
    <w:rsid w:val="002A0886"/>
    <w:rsid w:val="002A1382"/>
    <w:rsid w:val="002A502C"/>
    <w:rsid w:val="002A5B79"/>
    <w:rsid w:val="002A7B1A"/>
    <w:rsid w:val="002B0249"/>
    <w:rsid w:val="002B0385"/>
    <w:rsid w:val="002B2BC8"/>
    <w:rsid w:val="002B6277"/>
    <w:rsid w:val="002B7462"/>
    <w:rsid w:val="002B7C20"/>
    <w:rsid w:val="002C188A"/>
    <w:rsid w:val="002C1DE0"/>
    <w:rsid w:val="002C34E2"/>
    <w:rsid w:val="002C3BBA"/>
    <w:rsid w:val="002C4913"/>
    <w:rsid w:val="002C49A5"/>
    <w:rsid w:val="002C5F4A"/>
    <w:rsid w:val="002C6053"/>
    <w:rsid w:val="002C69CC"/>
    <w:rsid w:val="002C6BF2"/>
    <w:rsid w:val="002D11E1"/>
    <w:rsid w:val="002D2D94"/>
    <w:rsid w:val="002D30B4"/>
    <w:rsid w:val="002E1152"/>
    <w:rsid w:val="002E1DFF"/>
    <w:rsid w:val="002E37B4"/>
    <w:rsid w:val="002E4081"/>
    <w:rsid w:val="002F03BE"/>
    <w:rsid w:val="002F0797"/>
    <w:rsid w:val="002F28A7"/>
    <w:rsid w:val="002F5E71"/>
    <w:rsid w:val="002F6D6C"/>
    <w:rsid w:val="002F78AE"/>
    <w:rsid w:val="00300F95"/>
    <w:rsid w:val="003069AE"/>
    <w:rsid w:val="00307D8A"/>
    <w:rsid w:val="00310E42"/>
    <w:rsid w:val="0031227A"/>
    <w:rsid w:val="003126AF"/>
    <w:rsid w:val="00313002"/>
    <w:rsid w:val="003149DF"/>
    <w:rsid w:val="0031562C"/>
    <w:rsid w:val="003175C7"/>
    <w:rsid w:val="003249BE"/>
    <w:rsid w:val="003312C4"/>
    <w:rsid w:val="00333A21"/>
    <w:rsid w:val="00337AB6"/>
    <w:rsid w:val="0034263F"/>
    <w:rsid w:val="00344A12"/>
    <w:rsid w:val="00352920"/>
    <w:rsid w:val="00352F9C"/>
    <w:rsid w:val="00353980"/>
    <w:rsid w:val="0035656B"/>
    <w:rsid w:val="00357C8E"/>
    <w:rsid w:val="00361260"/>
    <w:rsid w:val="00361D98"/>
    <w:rsid w:val="00363E2E"/>
    <w:rsid w:val="0037024F"/>
    <w:rsid w:val="00370769"/>
    <w:rsid w:val="0037145F"/>
    <w:rsid w:val="00372784"/>
    <w:rsid w:val="00372A5B"/>
    <w:rsid w:val="00375675"/>
    <w:rsid w:val="00380A0D"/>
    <w:rsid w:val="00381565"/>
    <w:rsid w:val="003855BD"/>
    <w:rsid w:val="003863E3"/>
    <w:rsid w:val="0038653F"/>
    <w:rsid w:val="00390E45"/>
    <w:rsid w:val="003A667C"/>
    <w:rsid w:val="003B0B6A"/>
    <w:rsid w:val="003B0C5F"/>
    <w:rsid w:val="003B0F56"/>
    <w:rsid w:val="003B1F81"/>
    <w:rsid w:val="003B2A9D"/>
    <w:rsid w:val="003B2C17"/>
    <w:rsid w:val="003B3822"/>
    <w:rsid w:val="003B46EC"/>
    <w:rsid w:val="003B62B4"/>
    <w:rsid w:val="003C03D5"/>
    <w:rsid w:val="003C117A"/>
    <w:rsid w:val="003C397C"/>
    <w:rsid w:val="003C4058"/>
    <w:rsid w:val="003C4504"/>
    <w:rsid w:val="003C5B48"/>
    <w:rsid w:val="003C5E24"/>
    <w:rsid w:val="003C5EDA"/>
    <w:rsid w:val="003D1B1F"/>
    <w:rsid w:val="003D4F31"/>
    <w:rsid w:val="003E1239"/>
    <w:rsid w:val="003E181D"/>
    <w:rsid w:val="003E2DD4"/>
    <w:rsid w:val="003E31DA"/>
    <w:rsid w:val="003E4E55"/>
    <w:rsid w:val="003E6172"/>
    <w:rsid w:val="003F06CF"/>
    <w:rsid w:val="003F1B21"/>
    <w:rsid w:val="003F1C64"/>
    <w:rsid w:val="00401296"/>
    <w:rsid w:val="00401EDE"/>
    <w:rsid w:val="00402A67"/>
    <w:rsid w:val="004041D3"/>
    <w:rsid w:val="0040505A"/>
    <w:rsid w:val="004058C4"/>
    <w:rsid w:val="00405B7E"/>
    <w:rsid w:val="0040688C"/>
    <w:rsid w:val="004104FB"/>
    <w:rsid w:val="00411F7B"/>
    <w:rsid w:val="0041202A"/>
    <w:rsid w:val="00412285"/>
    <w:rsid w:val="00412C69"/>
    <w:rsid w:val="00413C6A"/>
    <w:rsid w:val="00414C96"/>
    <w:rsid w:val="0041532D"/>
    <w:rsid w:val="00417297"/>
    <w:rsid w:val="00423360"/>
    <w:rsid w:val="00424138"/>
    <w:rsid w:val="004254AB"/>
    <w:rsid w:val="00432D10"/>
    <w:rsid w:val="0043317E"/>
    <w:rsid w:val="004349F1"/>
    <w:rsid w:val="00435BDF"/>
    <w:rsid w:val="00437702"/>
    <w:rsid w:val="00440EFE"/>
    <w:rsid w:val="00441697"/>
    <w:rsid w:val="0044201E"/>
    <w:rsid w:val="0044220E"/>
    <w:rsid w:val="004436C1"/>
    <w:rsid w:val="00443F19"/>
    <w:rsid w:val="00445250"/>
    <w:rsid w:val="004468A2"/>
    <w:rsid w:val="00446CD3"/>
    <w:rsid w:val="0045144A"/>
    <w:rsid w:val="00452E3F"/>
    <w:rsid w:val="0045598E"/>
    <w:rsid w:val="004624BB"/>
    <w:rsid w:val="00462571"/>
    <w:rsid w:val="004634A6"/>
    <w:rsid w:val="00466587"/>
    <w:rsid w:val="00466C86"/>
    <w:rsid w:val="00467AF7"/>
    <w:rsid w:val="0047037C"/>
    <w:rsid w:val="00470D5A"/>
    <w:rsid w:val="004730B0"/>
    <w:rsid w:val="004735F6"/>
    <w:rsid w:val="00474DEA"/>
    <w:rsid w:val="0048231A"/>
    <w:rsid w:val="00482870"/>
    <w:rsid w:val="00482A0C"/>
    <w:rsid w:val="00482E06"/>
    <w:rsid w:val="00484114"/>
    <w:rsid w:val="00486460"/>
    <w:rsid w:val="00487ECB"/>
    <w:rsid w:val="004913D9"/>
    <w:rsid w:val="00491A03"/>
    <w:rsid w:val="0049646A"/>
    <w:rsid w:val="00497432"/>
    <w:rsid w:val="004978AE"/>
    <w:rsid w:val="004A4F74"/>
    <w:rsid w:val="004A536B"/>
    <w:rsid w:val="004A6989"/>
    <w:rsid w:val="004A6E1A"/>
    <w:rsid w:val="004A762B"/>
    <w:rsid w:val="004B093A"/>
    <w:rsid w:val="004B2441"/>
    <w:rsid w:val="004B2728"/>
    <w:rsid w:val="004B2B8F"/>
    <w:rsid w:val="004B3CBB"/>
    <w:rsid w:val="004B4D52"/>
    <w:rsid w:val="004C1B54"/>
    <w:rsid w:val="004C31B6"/>
    <w:rsid w:val="004C47D3"/>
    <w:rsid w:val="004D0130"/>
    <w:rsid w:val="004D027E"/>
    <w:rsid w:val="004D0943"/>
    <w:rsid w:val="004D3938"/>
    <w:rsid w:val="004D39B1"/>
    <w:rsid w:val="004D6164"/>
    <w:rsid w:val="004E053A"/>
    <w:rsid w:val="004E1B3F"/>
    <w:rsid w:val="004E2FA2"/>
    <w:rsid w:val="004E3546"/>
    <w:rsid w:val="004E588D"/>
    <w:rsid w:val="004E5B3A"/>
    <w:rsid w:val="004F03DF"/>
    <w:rsid w:val="004F12E5"/>
    <w:rsid w:val="004F323B"/>
    <w:rsid w:val="004F3AF0"/>
    <w:rsid w:val="004F689E"/>
    <w:rsid w:val="004F7762"/>
    <w:rsid w:val="00500AF3"/>
    <w:rsid w:val="00500D41"/>
    <w:rsid w:val="00504363"/>
    <w:rsid w:val="00504CE8"/>
    <w:rsid w:val="00507A21"/>
    <w:rsid w:val="00507F2B"/>
    <w:rsid w:val="005104A5"/>
    <w:rsid w:val="005152BA"/>
    <w:rsid w:val="005174D2"/>
    <w:rsid w:val="005213A1"/>
    <w:rsid w:val="00524CB9"/>
    <w:rsid w:val="00525329"/>
    <w:rsid w:val="0052585E"/>
    <w:rsid w:val="00532264"/>
    <w:rsid w:val="00532D4E"/>
    <w:rsid w:val="0053373A"/>
    <w:rsid w:val="00540B4B"/>
    <w:rsid w:val="005429F1"/>
    <w:rsid w:val="005432CF"/>
    <w:rsid w:val="00545594"/>
    <w:rsid w:val="005459A0"/>
    <w:rsid w:val="0055093E"/>
    <w:rsid w:val="00551127"/>
    <w:rsid w:val="00551746"/>
    <w:rsid w:val="005529E9"/>
    <w:rsid w:val="00553973"/>
    <w:rsid w:val="0055398F"/>
    <w:rsid w:val="00554254"/>
    <w:rsid w:val="005544D8"/>
    <w:rsid w:val="00554C0E"/>
    <w:rsid w:val="0055535D"/>
    <w:rsid w:val="00557D4A"/>
    <w:rsid w:val="00561614"/>
    <w:rsid w:val="0056310C"/>
    <w:rsid w:val="00564994"/>
    <w:rsid w:val="0056769F"/>
    <w:rsid w:val="00567F97"/>
    <w:rsid w:val="00571E16"/>
    <w:rsid w:val="005724CD"/>
    <w:rsid w:val="00572E30"/>
    <w:rsid w:val="00574A9B"/>
    <w:rsid w:val="00580AE4"/>
    <w:rsid w:val="00582949"/>
    <w:rsid w:val="00583B1D"/>
    <w:rsid w:val="00586695"/>
    <w:rsid w:val="00587AC2"/>
    <w:rsid w:val="00594235"/>
    <w:rsid w:val="00594775"/>
    <w:rsid w:val="00596022"/>
    <w:rsid w:val="0059611D"/>
    <w:rsid w:val="005A6ABD"/>
    <w:rsid w:val="005A770A"/>
    <w:rsid w:val="005B07A1"/>
    <w:rsid w:val="005B17CF"/>
    <w:rsid w:val="005B287F"/>
    <w:rsid w:val="005B4365"/>
    <w:rsid w:val="005B44CA"/>
    <w:rsid w:val="005B5B55"/>
    <w:rsid w:val="005B6B80"/>
    <w:rsid w:val="005C0735"/>
    <w:rsid w:val="005C0B5B"/>
    <w:rsid w:val="005C187F"/>
    <w:rsid w:val="005C2CC3"/>
    <w:rsid w:val="005C3DFF"/>
    <w:rsid w:val="005C4950"/>
    <w:rsid w:val="005C524E"/>
    <w:rsid w:val="005C52D5"/>
    <w:rsid w:val="005C55D1"/>
    <w:rsid w:val="005C66CF"/>
    <w:rsid w:val="005D3D8A"/>
    <w:rsid w:val="005D59E0"/>
    <w:rsid w:val="005D7AEA"/>
    <w:rsid w:val="005D7F1D"/>
    <w:rsid w:val="005E28E1"/>
    <w:rsid w:val="005E6246"/>
    <w:rsid w:val="005F15B8"/>
    <w:rsid w:val="005F2CA7"/>
    <w:rsid w:val="005F3AD7"/>
    <w:rsid w:val="005F64A3"/>
    <w:rsid w:val="005F7073"/>
    <w:rsid w:val="0060201D"/>
    <w:rsid w:val="0060556E"/>
    <w:rsid w:val="00606523"/>
    <w:rsid w:val="00611643"/>
    <w:rsid w:val="006135CE"/>
    <w:rsid w:val="00614DD8"/>
    <w:rsid w:val="00616E43"/>
    <w:rsid w:val="00621B62"/>
    <w:rsid w:val="00622431"/>
    <w:rsid w:val="006238E9"/>
    <w:rsid w:val="00623AD1"/>
    <w:rsid w:val="0062429D"/>
    <w:rsid w:val="006267F5"/>
    <w:rsid w:val="00627AFD"/>
    <w:rsid w:val="00630B8A"/>
    <w:rsid w:val="00631985"/>
    <w:rsid w:val="006324AD"/>
    <w:rsid w:val="00632EBD"/>
    <w:rsid w:val="006346BD"/>
    <w:rsid w:val="00634DBE"/>
    <w:rsid w:val="0063784B"/>
    <w:rsid w:val="00645285"/>
    <w:rsid w:val="006458EA"/>
    <w:rsid w:val="00645B68"/>
    <w:rsid w:val="006467B8"/>
    <w:rsid w:val="00646F51"/>
    <w:rsid w:val="006527A0"/>
    <w:rsid w:val="00653270"/>
    <w:rsid w:val="00653A96"/>
    <w:rsid w:val="00653C04"/>
    <w:rsid w:val="0065494A"/>
    <w:rsid w:val="00655930"/>
    <w:rsid w:val="00662423"/>
    <w:rsid w:val="00662648"/>
    <w:rsid w:val="00666E8E"/>
    <w:rsid w:val="00672AE1"/>
    <w:rsid w:val="00672D4A"/>
    <w:rsid w:val="00673CD4"/>
    <w:rsid w:val="006813E3"/>
    <w:rsid w:val="006820EB"/>
    <w:rsid w:val="006824CD"/>
    <w:rsid w:val="006824D1"/>
    <w:rsid w:val="006826A4"/>
    <w:rsid w:val="00685DB3"/>
    <w:rsid w:val="00686F65"/>
    <w:rsid w:val="00687738"/>
    <w:rsid w:val="00687894"/>
    <w:rsid w:val="00696715"/>
    <w:rsid w:val="006A127B"/>
    <w:rsid w:val="006A18A3"/>
    <w:rsid w:val="006A3457"/>
    <w:rsid w:val="006A5172"/>
    <w:rsid w:val="006A51A6"/>
    <w:rsid w:val="006A5C22"/>
    <w:rsid w:val="006A6BEF"/>
    <w:rsid w:val="006A7BC4"/>
    <w:rsid w:val="006B124F"/>
    <w:rsid w:val="006B4FA4"/>
    <w:rsid w:val="006B7820"/>
    <w:rsid w:val="006B7E57"/>
    <w:rsid w:val="006B7FA3"/>
    <w:rsid w:val="006C232A"/>
    <w:rsid w:val="006C2588"/>
    <w:rsid w:val="006C38B1"/>
    <w:rsid w:val="006D509A"/>
    <w:rsid w:val="006D5736"/>
    <w:rsid w:val="006D61BA"/>
    <w:rsid w:val="006E1703"/>
    <w:rsid w:val="006E1D26"/>
    <w:rsid w:val="006E32A8"/>
    <w:rsid w:val="006E5D3D"/>
    <w:rsid w:val="006E66DA"/>
    <w:rsid w:val="006E6D1E"/>
    <w:rsid w:val="006E6EB3"/>
    <w:rsid w:val="006F1D33"/>
    <w:rsid w:val="006F402F"/>
    <w:rsid w:val="006F5743"/>
    <w:rsid w:val="006F58C9"/>
    <w:rsid w:val="006F6E67"/>
    <w:rsid w:val="006F798E"/>
    <w:rsid w:val="006F7F44"/>
    <w:rsid w:val="0070194C"/>
    <w:rsid w:val="00702883"/>
    <w:rsid w:val="0070321B"/>
    <w:rsid w:val="0070412D"/>
    <w:rsid w:val="0070645A"/>
    <w:rsid w:val="00706779"/>
    <w:rsid w:val="007075A3"/>
    <w:rsid w:val="00713A20"/>
    <w:rsid w:val="007148FE"/>
    <w:rsid w:val="0071692E"/>
    <w:rsid w:val="007223F4"/>
    <w:rsid w:val="007226A7"/>
    <w:rsid w:val="00723272"/>
    <w:rsid w:val="00732593"/>
    <w:rsid w:val="00734FEA"/>
    <w:rsid w:val="007373D7"/>
    <w:rsid w:val="007401B6"/>
    <w:rsid w:val="0074041A"/>
    <w:rsid w:val="007415C0"/>
    <w:rsid w:val="0074387A"/>
    <w:rsid w:val="007445AD"/>
    <w:rsid w:val="00750CC5"/>
    <w:rsid w:val="00751845"/>
    <w:rsid w:val="007518F0"/>
    <w:rsid w:val="007539DA"/>
    <w:rsid w:val="0075407D"/>
    <w:rsid w:val="00754D55"/>
    <w:rsid w:val="00756EA3"/>
    <w:rsid w:val="00757FEA"/>
    <w:rsid w:val="007647EF"/>
    <w:rsid w:val="00766127"/>
    <w:rsid w:val="00770A6F"/>
    <w:rsid w:val="007710FE"/>
    <w:rsid w:val="007713B6"/>
    <w:rsid w:val="00772CDA"/>
    <w:rsid w:val="00773AA3"/>
    <w:rsid w:val="00775227"/>
    <w:rsid w:val="00780D3A"/>
    <w:rsid w:val="00780FA0"/>
    <w:rsid w:val="00783C61"/>
    <w:rsid w:val="00786C5F"/>
    <w:rsid w:val="00794203"/>
    <w:rsid w:val="007959E5"/>
    <w:rsid w:val="0079693F"/>
    <w:rsid w:val="007A23CB"/>
    <w:rsid w:val="007A4930"/>
    <w:rsid w:val="007B19B2"/>
    <w:rsid w:val="007C329C"/>
    <w:rsid w:val="007C706E"/>
    <w:rsid w:val="007D116D"/>
    <w:rsid w:val="007D4C50"/>
    <w:rsid w:val="007D677F"/>
    <w:rsid w:val="007E0458"/>
    <w:rsid w:val="007E2603"/>
    <w:rsid w:val="007E4EEE"/>
    <w:rsid w:val="007E6B6F"/>
    <w:rsid w:val="007E6E5D"/>
    <w:rsid w:val="007F0716"/>
    <w:rsid w:val="007F082C"/>
    <w:rsid w:val="007F180E"/>
    <w:rsid w:val="007F2893"/>
    <w:rsid w:val="007F3454"/>
    <w:rsid w:val="007F538B"/>
    <w:rsid w:val="007F773F"/>
    <w:rsid w:val="00800DB0"/>
    <w:rsid w:val="00803C96"/>
    <w:rsid w:val="00811F77"/>
    <w:rsid w:val="00815BB2"/>
    <w:rsid w:val="00822A6F"/>
    <w:rsid w:val="008254B9"/>
    <w:rsid w:val="008267C7"/>
    <w:rsid w:val="0083044D"/>
    <w:rsid w:val="00834060"/>
    <w:rsid w:val="00834B9C"/>
    <w:rsid w:val="00837DB3"/>
    <w:rsid w:val="00840EDD"/>
    <w:rsid w:val="00842ED9"/>
    <w:rsid w:val="0084443C"/>
    <w:rsid w:val="008467A1"/>
    <w:rsid w:val="00846DD1"/>
    <w:rsid w:val="00847314"/>
    <w:rsid w:val="00856449"/>
    <w:rsid w:val="008600B1"/>
    <w:rsid w:val="0086151B"/>
    <w:rsid w:val="00862F6E"/>
    <w:rsid w:val="008645C3"/>
    <w:rsid w:val="0086607D"/>
    <w:rsid w:val="00866429"/>
    <w:rsid w:val="00867177"/>
    <w:rsid w:val="008717FD"/>
    <w:rsid w:val="00871A2C"/>
    <w:rsid w:val="0087282C"/>
    <w:rsid w:val="00872E4C"/>
    <w:rsid w:val="0087383F"/>
    <w:rsid w:val="00875BF6"/>
    <w:rsid w:val="00877628"/>
    <w:rsid w:val="008830C7"/>
    <w:rsid w:val="0088483E"/>
    <w:rsid w:val="0088601B"/>
    <w:rsid w:val="00890243"/>
    <w:rsid w:val="00893C65"/>
    <w:rsid w:val="008947D6"/>
    <w:rsid w:val="00896633"/>
    <w:rsid w:val="008A4755"/>
    <w:rsid w:val="008A57D2"/>
    <w:rsid w:val="008A5B7A"/>
    <w:rsid w:val="008A6604"/>
    <w:rsid w:val="008B0861"/>
    <w:rsid w:val="008B238C"/>
    <w:rsid w:val="008B4298"/>
    <w:rsid w:val="008B4A38"/>
    <w:rsid w:val="008B4A3B"/>
    <w:rsid w:val="008B535D"/>
    <w:rsid w:val="008C0B01"/>
    <w:rsid w:val="008C360A"/>
    <w:rsid w:val="008C67CC"/>
    <w:rsid w:val="008C7F06"/>
    <w:rsid w:val="008D098B"/>
    <w:rsid w:val="008D22B9"/>
    <w:rsid w:val="008D2DAD"/>
    <w:rsid w:val="008D534C"/>
    <w:rsid w:val="008D5603"/>
    <w:rsid w:val="008E0E8C"/>
    <w:rsid w:val="008E0F75"/>
    <w:rsid w:val="008E2915"/>
    <w:rsid w:val="008E4EB9"/>
    <w:rsid w:val="008F0654"/>
    <w:rsid w:val="008F093E"/>
    <w:rsid w:val="008F2A97"/>
    <w:rsid w:val="008F306D"/>
    <w:rsid w:val="008F4367"/>
    <w:rsid w:val="008F4D32"/>
    <w:rsid w:val="008F7296"/>
    <w:rsid w:val="008F76FB"/>
    <w:rsid w:val="009017E0"/>
    <w:rsid w:val="00902777"/>
    <w:rsid w:val="009059C5"/>
    <w:rsid w:val="00907C4A"/>
    <w:rsid w:val="0091001C"/>
    <w:rsid w:val="00911554"/>
    <w:rsid w:val="00916C10"/>
    <w:rsid w:val="009205C4"/>
    <w:rsid w:val="00920E52"/>
    <w:rsid w:val="00925267"/>
    <w:rsid w:val="00926A24"/>
    <w:rsid w:val="00931C66"/>
    <w:rsid w:val="0093427F"/>
    <w:rsid w:val="00940D9C"/>
    <w:rsid w:val="00942D83"/>
    <w:rsid w:val="009438BC"/>
    <w:rsid w:val="00943924"/>
    <w:rsid w:val="00944801"/>
    <w:rsid w:val="00944969"/>
    <w:rsid w:val="00947718"/>
    <w:rsid w:val="009514D4"/>
    <w:rsid w:val="00953111"/>
    <w:rsid w:val="009532CE"/>
    <w:rsid w:val="009532FA"/>
    <w:rsid w:val="0095379B"/>
    <w:rsid w:val="00956B02"/>
    <w:rsid w:val="0095717C"/>
    <w:rsid w:val="0095761C"/>
    <w:rsid w:val="009608C1"/>
    <w:rsid w:val="00961F0E"/>
    <w:rsid w:val="009624B6"/>
    <w:rsid w:val="00962C8C"/>
    <w:rsid w:val="009657FB"/>
    <w:rsid w:val="0096621C"/>
    <w:rsid w:val="00970D08"/>
    <w:rsid w:val="00973EED"/>
    <w:rsid w:val="009764FA"/>
    <w:rsid w:val="0097695C"/>
    <w:rsid w:val="00980680"/>
    <w:rsid w:val="009844CB"/>
    <w:rsid w:val="00986FF2"/>
    <w:rsid w:val="0098762A"/>
    <w:rsid w:val="00987990"/>
    <w:rsid w:val="00991D39"/>
    <w:rsid w:val="0099587B"/>
    <w:rsid w:val="0099663A"/>
    <w:rsid w:val="00996798"/>
    <w:rsid w:val="00996836"/>
    <w:rsid w:val="009A0D24"/>
    <w:rsid w:val="009A0EB9"/>
    <w:rsid w:val="009A154B"/>
    <w:rsid w:val="009A1AA0"/>
    <w:rsid w:val="009A49D7"/>
    <w:rsid w:val="009A4FB6"/>
    <w:rsid w:val="009A5EF7"/>
    <w:rsid w:val="009B099E"/>
    <w:rsid w:val="009B0F47"/>
    <w:rsid w:val="009B1D8A"/>
    <w:rsid w:val="009B2560"/>
    <w:rsid w:val="009B351D"/>
    <w:rsid w:val="009B37B1"/>
    <w:rsid w:val="009B56D5"/>
    <w:rsid w:val="009B5EDF"/>
    <w:rsid w:val="009B6277"/>
    <w:rsid w:val="009B7194"/>
    <w:rsid w:val="009C01C1"/>
    <w:rsid w:val="009C525F"/>
    <w:rsid w:val="009D0F5D"/>
    <w:rsid w:val="009D2199"/>
    <w:rsid w:val="009D2B94"/>
    <w:rsid w:val="009D70FB"/>
    <w:rsid w:val="009E0D3B"/>
    <w:rsid w:val="009E271D"/>
    <w:rsid w:val="009E2831"/>
    <w:rsid w:val="009E2980"/>
    <w:rsid w:val="009E3AFC"/>
    <w:rsid w:val="009E4A94"/>
    <w:rsid w:val="009F01EE"/>
    <w:rsid w:val="009F11D1"/>
    <w:rsid w:val="009F1F14"/>
    <w:rsid w:val="009F2045"/>
    <w:rsid w:val="009F45AC"/>
    <w:rsid w:val="009F5100"/>
    <w:rsid w:val="009F63B9"/>
    <w:rsid w:val="009F6502"/>
    <w:rsid w:val="009F67C0"/>
    <w:rsid w:val="009F6BC3"/>
    <w:rsid w:val="009F6FD7"/>
    <w:rsid w:val="00A00DA6"/>
    <w:rsid w:val="00A04FB4"/>
    <w:rsid w:val="00A075B5"/>
    <w:rsid w:val="00A12FC0"/>
    <w:rsid w:val="00A150B2"/>
    <w:rsid w:val="00A164E3"/>
    <w:rsid w:val="00A206D0"/>
    <w:rsid w:val="00A226AD"/>
    <w:rsid w:val="00A26721"/>
    <w:rsid w:val="00A305DA"/>
    <w:rsid w:val="00A3171E"/>
    <w:rsid w:val="00A32043"/>
    <w:rsid w:val="00A3404A"/>
    <w:rsid w:val="00A34585"/>
    <w:rsid w:val="00A364E7"/>
    <w:rsid w:val="00A367B4"/>
    <w:rsid w:val="00A375DF"/>
    <w:rsid w:val="00A40274"/>
    <w:rsid w:val="00A43096"/>
    <w:rsid w:val="00A433D5"/>
    <w:rsid w:val="00A44DE5"/>
    <w:rsid w:val="00A47115"/>
    <w:rsid w:val="00A52B8D"/>
    <w:rsid w:val="00A619A6"/>
    <w:rsid w:val="00A63F40"/>
    <w:rsid w:val="00A64187"/>
    <w:rsid w:val="00A656D1"/>
    <w:rsid w:val="00A67216"/>
    <w:rsid w:val="00A67A0E"/>
    <w:rsid w:val="00A70E7E"/>
    <w:rsid w:val="00A71BBE"/>
    <w:rsid w:val="00A71BE1"/>
    <w:rsid w:val="00A73C33"/>
    <w:rsid w:val="00A76882"/>
    <w:rsid w:val="00A77243"/>
    <w:rsid w:val="00A8647A"/>
    <w:rsid w:val="00A92073"/>
    <w:rsid w:val="00A976CE"/>
    <w:rsid w:val="00AA0B7A"/>
    <w:rsid w:val="00AA0CED"/>
    <w:rsid w:val="00AA0EEC"/>
    <w:rsid w:val="00AA5E96"/>
    <w:rsid w:val="00AA6548"/>
    <w:rsid w:val="00AA65F2"/>
    <w:rsid w:val="00AB1D77"/>
    <w:rsid w:val="00AB27A3"/>
    <w:rsid w:val="00AB2E54"/>
    <w:rsid w:val="00AB621B"/>
    <w:rsid w:val="00AB6A37"/>
    <w:rsid w:val="00AB761F"/>
    <w:rsid w:val="00AC3500"/>
    <w:rsid w:val="00AC46F8"/>
    <w:rsid w:val="00AC5361"/>
    <w:rsid w:val="00AC6287"/>
    <w:rsid w:val="00AC79DA"/>
    <w:rsid w:val="00AC7F24"/>
    <w:rsid w:val="00AD1C31"/>
    <w:rsid w:val="00AD2AB2"/>
    <w:rsid w:val="00AD514B"/>
    <w:rsid w:val="00AD5BF3"/>
    <w:rsid w:val="00AE7155"/>
    <w:rsid w:val="00AF6C12"/>
    <w:rsid w:val="00AF6EB6"/>
    <w:rsid w:val="00B057FF"/>
    <w:rsid w:val="00B06E63"/>
    <w:rsid w:val="00B07772"/>
    <w:rsid w:val="00B0783A"/>
    <w:rsid w:val="00B109B3"/>
    <w:rsid w:val="00B14BCA"/>
    <w:rsid w:val="00B15293"/>
    <w:rsid w:val="00B174AC"/>
    <w:rsid w:val="00B21900"/>
    <w:rsid w:val="00B24F6A"/>
    <w:rsid w:val="00B2751C"/>
    <w:rsid w:val="00B3050E"/>
    <w:rsid w:val="00B359F8"/>
    <w:rsid w:val="00B3632F"/>
    <w:rsid w:val="00B36504"/>
    <w:rsid w:val="00B424A4"/>
    <w:rsid w:val="00B42F1B"/>
    <w:rsid w:val="00B443A9"/>
    <w:rsid w:val="00B46F09"/>
    <w:rsid w:val="00B47B98"/>
    <w:rsid w:val="00B50E4A"/>
    <w:rsid w:val="00B524A8"/>
    <w:rsid w:val="00B54985"/>
    <w:rsid w:val="00B55332"/>
    <w:rsid w:val="00B5687D"/>
    <w:rsid w:val="00B617F8"/>
    <w:rsid w:val="00B70570"/>
    <w:rsid w:val="00B711C6"/>
    <w:rsid w:val="00B712F0"/>
    <w:rsid w:val="00B71638"/>
    <w:rsid w:val="00B74B0B"/>
    <w:rsid w:val="00B75D90"/>
    <w:rsid w:val="00B75E72"/>
    <w:rsid w:val="00B81424"/>
    <w:rsid w:val="00B8249C"/>
    <w:rsid w:val="00B82661"/>
    <w:rsid w:val="00B8403F"/>
    <w:rsid w:val="00B84FAB"/>
    <w:rsid w:val="00B87E86"/>
    <w:rsid w:val="00B95E88"/>
    <w:rsid w:val="00B96BF8"/>
    <w:rsid w:val="00B978CF"/>
    <w:rsid w:val="00BA03BB"/>
    <w:rsid w:val="00BA05AD"/>
    <w:rsid w:val="00BA2333"/>
    <w:rsid w:val="00BA3487"/>
    <w:rsid w:val="00BA4978"/>
    <w:rsid w:val="00BA4FB2"/>
    <w:rsid w:val="00BB217A"/>
    <w:rsid w:val="00BB5BE9"/>
    <w:rsid w:val="00BB5D2D"/>
    <w:rsid w:val="00BB6593"/>
    <w:rsid w:val="00BB661D"/>
    <w:rsid w:val="00BB7D37"/>
    <w:rsid w:val="00BC21E8"/>
    <w:rsid w:val="00BC2AFB"/>
    <w:rsid w:val="00BC72A1"/>
    <w:rsid w:val="00BC7374"/>
    <w:rsid w:val="00BD06EE"/>
    <w:rsid w:val="00BD1048"/>
    <w:rsid w:val="00BD1C94"/>
    <w:rsid w:val="00BD3665"/>
    <w:rsid w:val="00BD425D"/>
    <w:rsid w:val="00BD4557"/>
    <w:rsid w:val="00BD5281"/>
    <w:rsid w:val="00BD58C2"/>
    <w:rsid w:val="00BD6069"/>
    <w:rsid w:val="00BD7C3C"/>
    <w:rsid w:val="00BD7F78"/>
    <w:rsid w:val="00BE1A9A"/>
    <w:rsid w:val="00BE27A4"/>
    <w:rsid w:val="00BE4428"/>
    <w:rsid w:val="00BE5115"/>
    <w:rsid w:val="00BE6ECC"/>
    <w:rsid w:val="00BE7735"/>
    <w:rsid w:val="00BF21B7"/>
    <w:rsid w:val="00BF4ABC"/>
    <w:rsid w:val="00BF542C"/>
    <w:rsid w:val="00BF639F"/>
    <w:rsid w:val="00BF6523"/>
    <w:rsid w:val="00C05223"/>
    <w:rsid w:val="00C0562D"/>
    <w:rsid w:val="00C06928"/>
    <w:rsid w:val="00C116CE"/>
    <w:rsid w:val="00C126FE"/>
    <w:rsid w:val="00C127B5"/>
    <w:rsid w:val="00C12F65"/>
    <w:rsid w:val="00C13A72"/>
    <w:rsid w:val="00C13F4E"/>
    <w:rsid w:val="00C15AF9"/>
    <w:rsid w:val="00C16C84"/>
    <w:rsid w:val="00C20CD6"/>
    <w:rsid w:val="00C20E75"/>
    <w:rsid w:val="00C214D3"/>
    <w:rsid w:val="00C2453D"/>
    <w:rsid w:val="00C25FE4"/>
    <w:rsid w:val="00C26DB8"/>
    <w:rsid w:val="00C26E7F"/>
    <w:rsid w:val="00C303A8"/>
    <w:rsid w:val="00C3055E"/>
    <w:rsid w:val="00C31506"/>
    <w:rsid w:val="00C319A4"/>
    <w:rsid w:val="00C31E89"/>
    <w:rsid w:val="00C329BE"/>
    <w:rsid w:val="00C32F17"/>
    <w:rsid w:val="00C34C3A"/>
    <w:rsid w:val="00C35364"/>
    <w:rsid w:val="00C41424"/>
    <w:rsid w:val="00C433F0"/>
    <w:rsid w:val="00C43640"/>
    <w:rsid w:val="00C458C6"/>
    <w:rsid w:val="00C46B27"/>
    <w:rsid w:val="00C46D79"/>
    <w:rsid w:val="00C46ECC"/>
    <w:rsid w:val="00C47133"/>
    <w:rsid w:val="00C507DD"/>
    <w:rsid w:val="00C50D5A"/>
    <w:rsid w:val="00C522B7"/>
    <w:rsid w:val="00C529DF"/>
    <w:rsid w:val="00C530C0"/>
    <w:rsid w:val="00C53C09"/>
    <w:rsid w:val="00C54A08"/>
    <w:rsid w:val="00C553BD"/>
    <w:rsid w:val="00C5704A"/>
    <w:rsid w:val="00C57848"/>
    <w:rsid w:val="00C61C04"/>
    <w:rsid w:val="00C63EC2"/>
    <w:rsid w:val="00C660D9"/>
    <w:rsid w:val="00C70A28"/>
    <w:rsid w:val="00C728DD"/>
    <w:rsid w:val="00C75544"/>
    <w:rsid w:val="00C770A4"/>
    <w:rsid w:val="00C80532"/>
    <w:rsid w:val="00C81EE9"/>
    <w:rsid w:val="00C82164"/>
    <w:rsid w:val="00C84EEF"/>
    <w:rsid w:val="00C85306"/>
    <w:rsid w:val="00C8580F"/>
    <w:rsid w:val="00C865CD"/>
    <w:rsid w:val="00C90073"/>
    <w:rsid w:val="00C92828"/>
    <w:rsid w:val="00C94EEF"/>
    <w:rsid w:val="00C95075"/>
    <w:rsid w:val="00CA24AF"/>
    <w:rsid w:val="00CA2719"/>
    <w:rsid w:val="00CA3BFE"/>
    <w:rsid w:val="00CA50CE"/>
    <w:rsid w:val="00CA63A4"/>
    <w:rsid w:val="00CA74E2"/>
    <w:rsid w:val="00CB0CB1"/>
    <w:rsid w:val="00CB1017"/>
    <w:rsid w:val="00CB3AC2"/>
    <w:rsid w:val="00CB5BB0"/>
    <w:rsid w:val="00CB6864"/>
    <w:rsid w:val="00CC134F"/>
    <w:rsid w:val="00CC1C21"/>
    <w:rsid w:val="00CC5409"/>
    <w:rsid w:val="00CC66E3"/>
    <w:rsid w:val="00CC74C9"/>
    <w:rsid w:val="00CC7F65"/>
    <w:rsid w:val="00CD1512"/>
    <w:rsid w:val="00CD20D2"/>
    <w:rsid w:val="00CD4330"/>
    <w:rsid w:val="00CD4CF1"/>
    <w:rsid w:val="00CD63EC"/>
    <w:rsid w:val="00CE45B8"/>
    <w:rsid w:val="00CE7042"/>
    <w:rsid w:val="00CF2067"/>
    <w:rsid w:val="00CF31EE"/>
    <w:rsid w:val="00CF3696"/>
    <w:rsid w:val="00CF4BE2"/>
    <w:rsid w:val="00CF6B34"/>
    <w:rsid w:val="00CF79D9"/>
    <w:rsid w:val="00D00006"/>
    <w:rsid w:val="00D00D91"/>
    <w:rsid w:val="00D059A8"/>
    <w:rsid w:val="00D0691B"/>
    <w:rsid w:val="00D12A80"/>
    <w:rsid w:val="00D13A08"/>
    <w:rsid w:val="00D13F26"/>
    <w:rsid w:val="00D15F77"/>
    <w:rsid w:val="00D177C2"/>
    <w:rsid w:val="00D17F06"/>
    <w:rsid w:val="00D20029"/>
    <w:rsid w:val="00D206C9"/>
    <w:rsid w:val="00D21533"/>
    <w:rsid w:val="00D23173"/>
    <w:rsid w:val="00D242FB"/>
    <w:rsid w:val="00D24A6A"/>
    <w:rsid w:val="00D2534D"/>
    <w:rsid w:val="00D31D1A"/>
    <w:rsid w:val="00D32BF3"/>
    <w:rsid w:val="00D37D39"/>
    <w:rsid w:val="00D42C88"/>
    <w:rsid w:val="00D42F48"/>
    <w:rsid w:val="00D43540"/>
    <w:rsid w:val="00D46128"/>
    <w:rsid w:val="00D462A5"/>
    <w:rsid w:val="00D46EC2"/>
    <w:rsid w:val="00D51684"/>
    <w:rsid w:val="00D51F51"/>
    <w:rsid w:val="00D5309C"/>
    <w:rsid w:val="00D5417E"/>
    <w:rsid w:val="00D54883"/>
    <w:rsid w:val="00D602BD"/>
    <w:rsid w:val="00D60CA8"/>
    <w:rsid w:val="00D62B42"/>
    <w:rsid w:val="00D6434D"/>
    <w:rsid w:val="00D643AF"/>
    <w:rsid w:val="00D66F80"/>
    <w:rsid w:val="00D707D4"/>
    <w:rsid w:val="00D71009"/>
    <w:rsid w:val="00D73997"/>
    <w:rsid w:val="00D73B2B"/>
    <w:rsid w:val="00D74E8C"/>
    <w:rsid w:val="00D75A31"/>
    <w:rsid w:val="00D769B2"/>
    <w:rsid w:val="00D778D4"/>
    <w:rsid w:val="00D805E4"/>
    <w:rsid w:val="00D8185D"/>
    <w:rsid w:val="00D83476"/>
    <w:rsid w:val="00D842E7"/>
    <w:rsid w:val="00D87CE0"/>
    <w:rsid w:val="00D91901"/>
    <w:rsid w:val="00D920A7"/>
    <w:rsid w:val="00D93DFD"/>
    <w:rsid w:val="00D955A3"/>
    <w:rsid w:val="00D95A64"/>
    <w:rsid w:val="00D9752C"/>
    <w:rsid w:val="00DA00B3"/>
    <w:rsid w:val="00DA5B02"/>
    <w:rsid w:val="00DA6BAA"/>
    <w:rsid w:val="00DB2ED9"/>
    <w:rsid w:val="00DB54DC"/>
    <w:rsid w:val="00DB6472"/>
    <w:rsid w:val="00DB7306"/>
    <w:rsid w:val="00DC01AC"/>
    <w:rsid w:val="00DC10D9"/>
    <w:rsid w:val="00DC27E9"/>
    <w:rsid w:val="00DC2AAB"/>
    <w:rsid w:val="00DC3AAE"/>
    <w:rsid w:val="00DC4E9E"/>
    <w:rsid w:val="00DC5F39"/>
    <w:rsid w:val="00DC6914"/>
    <w:rsid w:val="00DC70AE"/>
    <w:rsid w:val="00DD01C5"/>
    <w:rsid w:val="00DD0FF4"/>
    <w:rsid w:val="00DD4D8D"/>
    <w:rsid w:val="00DD79ED"/>
    <w:rsid w:val="00DE0100"/>
    <w:rsid w:val="00DE13BA"/>
    <w:rsid w:val="00DE1442"/>
    <w:rsid w:val="00DE52DF"/>
    <w:rsid w:val="00DE5FB8"/>
    <w:rsid w:val="00DE7C24"/>
    <w:rsid w:val="00DF0B65"/>
    <w:rsid w:val="00DF1E73"/>
    <w:rsid w:val="00DF40E0"/>
    <w:rsid w:val="00DF4A85"/>
    <w:rsid w:val="00DF7336"/>
    <w:rsid w:val="00DF789B"/>
    <w:rsid w:val="00E001C3"/>
    <w:rsid w:val="00E05693"/>
    <w:rsid w:val="00E063E9"/>
    <w:rsid w:val="00E119F8"/>
    <w:rsid w:val="00E11F9A"/>
    <w:rsid w:val="00E1362B"/>
    <w:rsid w:val="00E15EE2"/>
    <w:rsid w:val="00E16F7C"/>
    <w:rsid w:val="00E2060A"/>
    <w:rsid w:val="00E20B1F"/>
    <w:rsid w:val="00E21ECB"/>
    <w:rsid w:val="00E2353C"/>
    <w:rsid w:val="00E24541"/>
    <w:rsid w:val="00E25ECA"/>
    <w:rsid w:val="00E266EF"/>
    <w:rsid w:val="00E27346"/>
    <w:rsid w:val="00E27CFD"/>
    <w:rsid w:val="00E27DDD"/>
    <w:rsid w:val="00E30512"/>
    <w:rsid w:val="00E32644"/>
    <w:rsid w:val="00E32BFF"/>
    <w:rsid w:val="00E35F77"/>
    <w:rsid w:val="00E36DD6"/>
    <w:rsid w:val="00E37A98"/>
    <w:rsid w:val="00E42ABA"/>
    <w:rsid w:val="00E43611"/>
    <w:rsid w:val="00E43789"/>
    <w:rsid w:val="00E44FB7"/>
    <w:rsid w:val="00E470ED"/>
    <w:rsid w:val="00E504A6"/>
    <w:rsid w:val="00E50799"/>
    <w:rsid w:val="00E53097"/>
    <w:rsid w:val="00E571FF"/>
    <w:rsid w:val="00E57445"/>
    <w:rsid w:val="00E57E83"/>
    <w:rsid w:val="00E603E2"/>
    <w:rsid w:val="00E60949"/>
    <w:rsid w:val="00E6184A"/>
    <w:rsid w:val="00E61AE7"/>
    <w:rsid w:val="00E628A3"/>
    <w:rsid w:val="00E64DE5"/>
    <w:rsid w:val="00E67546"/>
    <w:rsid w:val="00E735CD"/>
    <w:rsid w:val="00E73F28"/>
    <w:rsid w:val="00E77173"/>
    <w:rsid w:val="00E77258"/>
    <w:rsid w:val="00E81916"/>
    <w:rsid w:val="00E822CF"/>
    <w:rsid w:val="00E825F5"/>
    <w:rsid w:val="00E863D7"/>
    <w:rsid w:val="00E866B8"/>
    <w:rsid w:val="00E91BCD"/>
    <w:rsid w:val="00E91CDB"/>
    <w:rsid w:val="00E921B8"/>
    <w:rsid w:val="00EA54D9"/>
    <w:rsid w:val="00EA7CB0"/>
    <w:rsid w:val="00EB4632"/>
    <w:rsid w:val="00EB4963"/>
    <w:rsid w:val="00EB72CC"/>
    <w:rsid w:val="00EB7625"/>
    <w:rsid w:val="00EB7B48"/>
    <w:rsid w:val="00EB7FE7"/>
    <w:rsid w:val="00EC35D3"/>
    <w:rsid w:val="00EC3A82"/>
    <w:rsid w:val="00EC4250"/>
    <w:rsid w:val="00EC6DC3"/>
    <w:rsid w:val="00ED0973"/>
    <w:rsid w:val="00ED2408"/>
    <w:rsid w:val="00ED4E0F"/>
    <w:rsid w:val="00ED523E"/>
    <w:rsid w:val="00ED5310"/>
    <w:rsid w:val="00ED59BC"/>
    <w:rsid w:val="00ED5F70"/>
    <w:rsid w:val="00ED7EC9"/>
    <w:rsid w:val="00EE2E85"/>
    <w:rsid w:val="00EE3D80"/>
    <w:rsid w:val="00EE5787"/>
    <w:rsid w:val="00EE67BF"/>
    <w:rsid w:val="00EE7911"/>
    <w:rsid w:val="00EF1053"/>
    <w:rsid w:val="00EF235F"/>
    <w:rsid w:val="00EF2597"/>
    <w:rsid w:val="00EF3436"/>
    <w:rsid w:val="00EF4824"/>
    <w:rsid w:val="00EF4AD0"/>
    <w:rsid w:val="00EF6CA9"/>
    <w:rsid w:val="00EF7C51"/>
    <w:rsid w:val="00F00777"/>
    <w:rsid w:val="00F00EB9"/>
    <w:rsid w:val="00F01990"/>
    <w:rsid w:val="00F03FDE"/>
    <w:rsid w:val="00F043B9"/>
    <w:rsid w:val="00F05C3D"/>
    <w:rsid w:val="00F12732"/>
    <w:rsid w:val="00F129C2"/>
    <w:rsid w:val="00F14FC2"/>
    <w:rsid w:val="00F1551E"/>
    <w:rsid w:val="00F17792"/>
    <w:rsid w:val="00F208D5"/>
    <w:rsid w:val="00F210D6"/>
    <w:rsid w:val="00F21CBD"/>
    <w:rsid w:val="00F21FCE"/>
    <w:rsid w:val="00F23B34"/>
    <w:rsid w:val="00F265CA"/>
    <w:rsid w:val="00F27292"/>
    <w:rsid w:val="00F300A7"/>
    <w:rsid w:val="00F3283F"/>
    <w:rsid w:val="00F32DCD"/>
    <w:rsid w:val="00F3406D"/>
    <w:rsid w:val="00F37BA3"/>
    <w:rsid w:val="00F40250"/>
    <w:rsid w:val="00F43FCD"/>
    <w:rsid w:val="00F4583A"/>
    <w:rsid w:val="00F46A7A"/>
    <w:rsid w:val="00F46B45"/>
    <w:rsid w:val="00F5157F"/>
    <w:rsid w:val="00F518D3"/>
    <w:rsid w:val="00F54BC5"/>
    <w:rsid w:val="00F54C26"/>
    <w:rsid w:val="00F564BD"/>
    <w:rsid w:val="00F57230"/>
    <w:rsid w:val="00F60D89"/>
    <w:rsid w:val="00F64887"/>
    <w:rsid w:val="00F66BA1"/>
    <w:rsid w:val="00F67338"/>
    <w:rsid w:val="00F70F83"/>
    <w:rsid w:val="00F71432"/>
    <w:rsid w:val="00F722EE"/>
    <w:rsid w:val="00F72E93"/>
    <w:rsid w:val="00F731E9"/>
    <w:rsid w:val="00F73D75"/>
    <w:rsid w:val="00F77AFF"/>
    <w:rsid w:val="00F77B53"/>
    <w:rsid w:val="00F77FCA"/>
    <w:rsid w:val="00F819AE"/>
    <w:rsid w:val="00F8271F"/>
    <w:rsid w:val="00F83077"/>
    <w:rsid w:val="00F83E68"/>
    <w:rsid w:val="00F853C0"/>
    <w:rsid w:val="00F855D9"/>
    <w:rsid w:val="00F878C5"/>
    <w:rsid w:val="00F93E92"/>
    <w:rsid w:val="00F95263"/>
    <w:rsid w:val="00F97E47"/>
    <w:rsid w:val="00FA04FC"/>
    <w:rsid w:val="00FA0C5A"/>
    <w:rsid w:val="00FA2BB8"/>
    <w:rsid w:val="00FA361C"/>
    <w:rsid w:val="00FA4E5F"/>
    <w:rsid w:val="00FA7F29"/>
    <w:rsid w:val="00FB5A8B"/>
    <w:rsid w:val="00FB7066"/>
    <w:rsid w:val="00FC06B4"/>
    <w:rsid w:val="00FC164F"/>
    <w:rsid w:val="00FC1E3C"/>
    <w:rsid w:val="00FC2B82"/>
    <w:rsid w:val="00FC6BE3"/>
    <w:rsid w:val="00FD08A6"/>
    <w:rsid w:val="00FD21C8"/>
    <w:rsid w:val="00FD50BB"/>
    <w:rsid w:val="00FD6247"/>
    <w:rsid w:val="00FD63DC"/>
    <w:rsid w:val="00FE103D"/>
    <w:rsid w:val="00FE21E9"/>
    <w:rsid w:val="00FE2D96"/>
    <w:rsid w:val="00FE3801"/>
    <w:rsid w:val="00FE400B"/>
    <w:rsid w:val="00FE4383"/>
    <w:rsid w:val="00FE442A"/>
    <w:rsid w:val="00FE4E25"/>
    <w:rsid w:val="00FE7C82"/>
    <w:rsid w:val="00FF10AB"/>
    <w:rsid w:val="00FF2B58"/>
    <w:rsid w:val="00FF3868"/>
    <w:rsid w:val="00FF3CD9"/>
    <w:rsid w:val="062B67CE"/>
    <w:rsid w:val="07E5FFCF"/>
    <w:rsid w:val="0F5DBE77"/>
    <w:rsid w:val="1A2BF9E1"/>
    <w:rsid w:val="203D764D"/>
    <w:rsid w:val="2785275C"/>
    <w:rsid w:val="2DDCFAD3"/>
    <w:rsid w:val="31149B95"/>
    <w:rsid w:val="33D2CEA3"/>
    <w:rsid w:val="44B9D7B2"/>
    <w:rsid w:val="47E5B668"/>
    <w:rsid w:val="48233319"/>
    <w:rsid w:val="54928A1B"/>
    <w:rsid w:val="60698956"/>
    <w:rsid w:val="638F4068"/>
    <w:rsid w:val="67686C88"/>
    <w:rsid w:val="6E7004A9"/>
    <w:rsid w:val="7483C421"/>
    <w:rsid w:val="7CD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B72A9"/>
  <w15:docId w15:val="{E5F4ADF5-4E23-41A3-84B8-12D663D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0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5309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2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D2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DA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D2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DAD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9F45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5A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4BC5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309C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5309C"/>
    <w:rPr>
      <w:b/>
      <w:bCs/>
    </w:rPr>
  </w:style>
  <w:style w:type="paragraph" w:styleId="NormalnyWeb">
    <w:name w:val="Normal (Web)"/>
    <w:basedOn w:val="Normalny"/>
    <w:uiPriority w:val="99"/>
    <w:unhideWhenUsed/>
    <w:rsid w:val="00D530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74A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4AC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4F3AF0"/>
  </w:style>
  <w:style w:type="character" w:styleId="Uwydatnienie">
    <w:name w:val="Emphasis"/>
    <w:basedOn w:val="Domylnaczcionkaakapitu"/>
    <w:uiPriority w:val="20"/>
    <w:qFormat/>
    <w:rsid w:val="00822A6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4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4A6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4A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A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70CBE-36E6-AB48-9DA0-71B0DDEA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Agnieszka Machtyl</dc:creator>
  <cp:keywords/>
  <dc:description/>
  <cp:lastModifiedBy>Brief me</cp:lastModifiedBy>
  <cp:revision>8</cp:revision>
  <cp:lastPrinted>2023-12-20T01:07:00Z</cp:lastPrinted>
  <dcterms:created xsi:type="dcterms:W3CDTF">2024-11-20T13:02:00Z</dcterms:created>
  <dcterms:modified xsi:type="dcterms:W3CDTF">2024-11-25T08:19:00Z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for Microsoft 365</vt:lpwstr>
  </property>
</Properties>
</file>